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C3" w:rsidRPr="00397418" w:rsidRDefault="00993BC3" w:rsidP="00993BC3">
      <w:pPr>
        <w:ind w:firstLine="567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397418">
        <w:rPr>
          <w:b/>
          <w:sz w:val="28"/>
          <w:szCs w:val="28"/>
        </w:rPr>
        <w:t>Пояснительная записка</w:t>
      </w:r>
    </w:p>
    <w:p w:rsidR="00993BC3" w:rsidRPr="00397418" w:rsidRDefault="00993BC3" w:rsidP="00993BC3">
      <w:pPr>
        <w:ind w:firstLine="567"/>
        <w:jc w:val="center"/>
        <w:rPr>
          <w:b/>
          <w:sz w:val="28"/>
          <w:szCs w:val="28"/>
        </w:rPr>
      </w:pPr>
      <w:r w:rsidRPr="00397418">
        <w:rPr>
          <w:b/>
          <w:sz w:val="28"/>
          <w:szCs w:val="28"/>
        </w:rPr>
        <w:t>к проекту решения Совета депутатов</w:t>
      </w:r>
    </w:p>
    <w:p w:rsidR="00993BC3" w:rsidRPr="00397418" w:rsidRDefault="00993BC3" w:rsidP="00993BC3">
      <w:pPr>
        <w:ind w:firstLine="567"/>
        <w:jc w:val="center"/>
        <w:rPr>
          <w:b/>
          <w:sz w:val="28"/>
          <w:szCs w:val="28"/>
        </w:rPr>
      </w:pPr>
      <w:r w:rsidRPr="00397418">
        <w:rPr>
          <w:b/>
          <w:sz w:val="28"/>
          <w:szCs w:val="28"/>
        </w:rPr>
        <w:t>Одинцовского городского округа Московской области</w:t>
      </w:r>
    </w:p>
    <w:p w:rsidR="00993BC3" w:rsidRPr="00397418" w:rsidRDefault="00993BC3" w:rsidP="00993BC3">
      <w:pPr>
        <w:ind w:firstLine="567"/>
        <w:jc w:val="center"/>
        <w:rPr>
          <w:b/>
          <w:sz w:val="28"/>
          <w:szCs w:val="28"/>
        </w:rPr>
      </w:pPr>
      <w:r w:rsidRPr="00397418">
        <w:rPr>
          <w:b/>
          <w:sz w:val="28"/>
          <w:szCs w:val="28"/>
        </w:rPr>
        <w:t>«О внесении изменений и дополнений в решение Совета депутатов      Одинцовского  городского округа  Московской  области</w:t>
      </w:r>
    </w:p>
    <w:p w:rsidR="00993BC3" w:rsidRPr="00397418" w:rsidRDefault="00993BC3" w:rsidP="00993BC3">
      <w:pPr>
        <w:ind w:firstLine="567"/>
        <w:jc w:val="center"/>
        <w:rPr>
          <w:b/>
          <w:sz w:val="28"/>
          <w:szCs w:val="28"/>
        </w:rPr>
      </w:pPr>
      <w:r w:rsidRPr="00397418">
        <w:rPr>
          <w:b/>
          <w:sz w:val="28"/>
          <w:szCs w:val="28"/>
        </w:rPr>
        <w:t xml:space="preserve">от  25.11.2020 № 2/20 «О бюджете Одинцовского городского округа Московской области на 2021 год и плановый период 2022 и 2023 годов» </w:t>
      </w:r>
    </w:p>
    <w:p w:rsidR="00993BC3" w:rsidRPr="00397418" w:rsidRDefault="00993BC3" w:rsidP="00993BC3">
      <w:pPr>
        <w:ind w:firstLine="567"/>
        <w:jc w:val="center"/>
        <w:rPr>
          <w:b/>
          <w:sz w:val="28"/>
          <w:szCs w:val="28"/>
        </w:rPr>
      </w:pPr>
      <w:r w:rsidRPr="00397418">
        <w:rPr>
          <w:b/>
          <w:sz w:val="28"/>
          <w:szCs w:val="28"/>
        </w:rPr>
        <w:t>(в редакции от 27.10.2021 № 1/29)</w:t>
      </w:r>
    </w:p>
    <w:p w:rsidR="00993BC3" w:rsidRDefault="00993BC3" w:rsidP="00993BC3">
      <w:pPr>
        <w:ind w:firstLine="567"/>
        <w:jc w:val="center"/>
        <w:rPr>
          <w:b/>
          <w:sz w:val="28"/>
          <w:szCs w:val="28"/>
        </w:rPr>
      </w:pPr>
    </w:p>
    <w:p w:rsidR="00EB45D3" w:rsidRPr="00397418" w:rsidRDefault="00EB45D3" w:rsidP="00993BC3">
      <w:pPr>
        <w:ind w:firstLine="567"/>
        <w:jc w:val="center"/>
        <w:rPr>
          <w:b/>
          <w:sz w:val="28"/>
          <w:szCs w:val="28"/>
        </w:rPr>
      </w:pPr>
    </w:p>
    <w:p w:rsidR="00993BC3" w:rsidRPr="00397418" w:rsidRDefault="00993BC3" w:rsidP="00993BC3">
      <w:pPr>
        <w:ind w:firstLine="567"/>
        <w:jc w:val="center"/>
        <w:rPr>
          <w:b/>
          <w:sz w:val="28"/>
          <w:szCs w:val="28"/>
        </w:rPr>
      </w:pPr>
      <w:r w:rsidRPr="00397418">
        <w:rPr>
          <w:b/>
          <w:sz w:val="28"/>
          <w:szCs w:val="28"/>
        </w:rPr>
        <w:t xml:space="preserve">ДОХОДЫ </w:t>
      </w:r>
    </w:p>
    <w:p w:rsidR="00993BC3" w:rsidRPr="00397418" w:rsidRDefault="00993BC3" w:rsidP="00993BC3">
      <w:pPr>
        <w:ind w:firstLine="567"/>
        <w:jc w:val="both"/>
        <w:rPr>
          <w:sz w:val="28"/>
          <w:szCs w:val="28"/>
        </w:rPr>
      </w:pPr>
    </w:p>
    <w:p w:rsidR="00E97CCF" w:rsidRPr="00397418" w:rsidRDefault="00993BC3" w:rsidP="00E97CCF">
      <w:pPr>
        <w:ind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 xml:space="preserve">Доходы бюджета Одинцовского городского округа на 2021 год увеличены            в целом на </w:t>
      </w:r>
      <w:r w:rsidR="005A1155">
        <w:rPr>
          <w:sz w:val="28"/>
          <w:szCs w:val="28"/>
        </w:rPr>
        <w:t>338 068,61930</w:t>
      </w:r>
      <w:r w:rsidR="005A1155" w:rsidRPr="00397418">
        <w:rPr>
          <w:sz w:val="28"/>
          <w:szCs w:val="28"/>
        </w:rPr>
        <w:t xml:space="preserve"> </w:t>
      </w:r>
      <w:r w:rsidR="005A1155">
        <w:rPr>
          <w:sz w:val="28"/>
          <w:szCs w:val="28"/>
        </w:rPr>
        <w:t xml:space="preserve"> </w:t>
      </w:r>
      <w:r w:rsidRPr="00397418">
        <w:rPr>
          <w:sz w:val="28"/>
          <w:szCs w:val="28"/>
        </w:rPr>
        <w:t>тыс. руб., в том числе</w:t>
      </w:r>
      <w:r w:rsidR="000573A8">
        <w:rPr>
          <w:sz w:val="28"/>
          <w:szCs w:val="28"/>
        </w:rPr>
        <w:t>:</w:t>
      </w:r>
      <w:r w:rsidRPr="00397418">
        <w:rPr>
          <w:sz w:val="28"/>
          <w:szCs w:val="28"/>
        </w:rPr>
        <w:t xml:space="preserve"> налоговые и неналоговые доходы увеличены на </w:t>
      </w:r>
      <w:r w:rsidR="005A1155">
        <w:rPr>
          <w:sz w:val="28"/>
          <w:szCs w:val="28"/>
        </w:rPr>
        <w:t>338 057,00000</w:t>
      </w:r>
      <w:r w:rsidRPr="00397418">
        <w:rPr>
          <w:sz w:val="28"/>
          <w:szCs w:val="28"/>
        </w:rPr>
        <w:t xml:space="preserve"> тыс. руб. исходя из ожидаемого поступления  в  бюджет округа в 2021 году, с учетом предложений главных администраторов доходов</w:t>
      </w:r>
      <w:r w:rsidR="00E97CCF">
        <w:rPr>
          <w:sz w:val="28"/>
          <w:szCs w:val="28"/>
        </w:rPr>
        <w:t>;</w:t>
      </w:r>
      <w:r w:rsidRPr="00397418">
        <w:rPr>
          <w:sz w:val="28"/>
          <w:szCs w:val="28"/>
        </w:rPr>
        <w:t xml:space="preserve"> </w:t>
      </w:r>
      <w:r w:rsidR="00E97CCF" w:rsidRPr="00397418">
        <w:rPr>
          <w:sz w:val="28"/>
          <w:szCs w:val="28"/>
        </w:rPr>
        <w:t xml:space="preserve">безвозмездные поступления </w:t>
      </w:r>
      <w:r w:rsidR="00E97CCF">
        <w:rPr>
          <w:sz w:val="28"/>
          <w:szCs w:val="28"/>
        </w:rPr>
        <w:t>от других бюджетов бюджетной системы Российской Федерации</w:t>
      </w:r>
      <w:r w:rsidR="00E97CCF" w:rsidRPr="00397418">
        <w:rPr>
          <w:sz w:val="28"/>
          <w:szCs w:val="28"/>
        </w:rPr>
        <w:t xml:space="preserve"> </w:t>
      </w:r>
      <w:r w:rsidR="00E97CCF">
        <w:rPr>
          <w:sz w:val="28"/>
          <w:szCs w:val="28"/>
        </w:rPr>
        <w:t>у</w:t>
      </w:r>
      <w:r w:rsidR="00E97CCF" w:rsidRPr="00397418">
        <w:rPr>
          <w:sz w:val="28"/>
          <w:szCs w:val="28"/>
        </w:rPr>
        <w:t>величены на  18,00191 тыс. руб.</w:t>
      </w:r>
      <w:r w:rsidR="00E97CCF">
        <w:rPr>
          <w:sz w:val="28"/>
          <w:szCs w:val="28"/>
        </w:rPr>
        <w:t xml:space="preserve"> </w:t>
      </w:r>
      <w:r w:rsidR="00E97CCF" w:rsidRPr="00397418">
        <w:rPr>
          <w:sz w:val="28"/>
          <w:szCs w:val="28"/>
        </w:rPr>
        <w:t>за счет изменения субсидий в соответствии с нормативными правовыми актами Московской области, уведомлениями, соглашениями</w:t>
      </w:r>
      <w:r w:rsidR="00E97CCF">
        <w:rPr>
          <w:sz w:val="28"/>
          <w:szCs w:val="28"/>
        </w:rPr>
        <w:t xml:space="preserve">; </w:t>
      </w:r>
      <w:r w:rsidR="00E97CCF" w:rsidRPr="00397418">
        <w:rPr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уточнен на «-» 6,38261</w:t>
      </w:r>
      <w:r w:rsidR="00E97CCF">
        <w:rPr>
          <w:sz w:val="28"/>
          <w:szCs w:val="28"/>
        </w:rPr>
        <w:t xml:space="preserve"> тыс. руб.</w:t>
      </w:r>
    </w:p>
    <w:p w:rsidR="00993BC3" w:rsidRPr="00397418" w:rsidRDefault="00993BC3" w:rsidP="00993BC3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 xml:space="preserve">Налоговые и неналоговые доходы в целом увеличены на                              </w:t>
      </w:r>
      <w:r w:rsidR="00894DCC">
        <w:rPr>
          <w:sz w:val="28"/>
          <w:szCs w:val="28"/>
        </w:rPr>
        <w:t>338 057,00000</w:t>
      </w:r>
      <w:r w:rsidR="00894DCC" w:rsidRPr="00397418">
        <w:rPr>
          <w:sz w:val="28"/>
          <w:szCs w:val="28"/>
        </w:rPr>
        <w:t xml:space="preserve"> </w:t>
      </w:r>
      <w:r w:rsidRPr="00397418">
        <w:rPr>
          <w:sz w:val="28"/>
          <w:szCs w:val="28"/>
        </w:rPr>
        <w:t>тыс. руб., в том числе:</w:t>
      </w:r>
    </w:p>
    <w:p w:rsidR="00993BC3" w:rsidRPr="00397418" w:rsidRDefault="00993BC3" w:rsidP="00993BC3">
      <w:pPr>
        <w:pStyle w:val="a3"/>
        <w:ind w:left="0"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 xml:space="preserve">- </w:t>
      </w:r>
      <w:r w:rsidR="00894DCC" w:rsidRPr="00894DCC">
        <w:rPr>
          <w:sz w:val="28"/>
          <w:szCs w:val="28"/>
        </w:rPr>
        <w:t>300 000</w:t>
      </w:r>
      <w:r w:rsidRPr="00894DCC">
        <w:rPr>
          <w:sz w:val="28"/>
          <w:szCs w:val="28"/>
        </w:rPr>
        <w:t>,</w:t>
      </w:r>
      <w:r w:rsidRPr="00397418">
        <w:rPr>
          <w:sz w:val="28"/>
          <w:szCs w:val="28"/>
        </w:rPr>
        <w:t>00000 тыс. руб. –  земельный налог с организаций;</w:t>
      </w:r>
    </w:p>
    <w:p w:rsidR="00993BC3" w:rsidRPr="00397418" w:rsidRDefault="00993BC3" w:rsidP="00993BC3">
      <w:pPr>
        <w:pStyle w:val="a3"/>
        <w:ind w:left="0"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>- 35,00000 тыс. руб. –  государственная пошлина за выдачу разрешения на установку рекламных конструкций;</w:t>
      </w:r>
    </w:p>
    <w:p w:rsidR="00993BC3" w:rsidRPr="00397418" w:rsidRDefault="00993BC3" w:rsidP="00993BC3">
      <w:pPr>
        <w:pStyle w:val="a3"/>
        <w:ind w:left="0"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>- 10 665,00000 тыс. руб. – прочие доходы от использования имущества, находящегося в муниципальной собственности, в том числе: 7 420,00000 тыс. руб. – плата за пользование жилым помещением, предоставленным по договору социального найма жилого помещения муниципального жилого фонда;                               3 151,00000 тыс. руб. – плата за размещение нестационарных торговых объектов; 77,00000 тыс. руб. –  плата за установку и эксплуатацию рекламной конструкции; 17,00000 тыс. руб. –  плата за размещение объектов на земельных участках, находящихся в собственности городских округов, без предоставления земельных участков и установления сервитутов;</w:t>
      </w:r>
    </w:p>
    <w:p w:rsidR="00993BC3" w:rsidRPr="00397418" w:rsidRDefault="00993BC3" w:rsidP="00993BC3">
      <w:pPr>
        <w:pStyle w:val="a3"/>
        <w:ind w:left="0"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>- 2 120,00000 тыс. руб. –</w:t>
      </w:r>
      <w:r w:rsidR="0010617E">
        <w:rPr>
          <w:sz w:val="28"/>
          <w:szCs w:val="28"/>
        </w:rPr>
        <w:t xml:space="preserve"> </w:t>
      </w:r>
      <w:r w:rsidRPr="00397418">
        <w:rPr>
          <w:sz w:val="28"/>
          <w:szCs w:val="28"/>
        </w:rPr>
        <w:t>прочие доходы от оказания платных услуг многофункционального центра предоставления государственных и муниципальных услуг</w:t>
      </w:r>
      <w:r w:rsidR="00E12876">
        <w:rPr>
          <w:sz w:val="28"/>
          <w:szCs w:val="28"/>
        </w:rPr>
        <w:t>;</w:t>
      </w:r>
      <w:r w:rsidRPr="00397418">
        <w:rPr>
          <w:sz w:val="28"/>
          <w:szCs w:val="28"/>
        </w:rPr>
        <w:t xml:space="preserve"> </w:t>
      </w:r>
    </w:p>
    <w:p w:rsidR="00993BC3" w:rsidRPr="00397418" w:rsidRDefault="00993BC3" w:rsidP="00993BC3">
      <w:pPr>
        <w:pStyle w:val="a3"/>
        <w:ind w:left="0"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>- 5 139,00000 тыс. руб. –  доходы от компенсации затрат бюджета городск</w:t>
      </w:r>
      <w:r w:rsidR="00067208">
        <w:rPr>
          <w:sz w:val="28"/>
          <w:szCs w:val="28"/>
        </w:rPr>
        <w:t>ого</w:t>
      </w:r>
      <w:r w:rsidRPr="00397418">
        <w:rPr>
          <w:sz w:val="28"/>
          <w:szCs w:val="28"/>
        </w:rPr>
        <w:t xml:space="preserve"> округ</w:t>
      </w:r>
      <w:r w:rsidR="00067208">
        <w:rPr>
          <w:sz w:val="28"/>
          <w:szCs w:val="28"/>
        </w:rPr>
        <w:t>а</w:t>
      </w:r>
      <w:r w:rsidRPr="00397418">
        <w:rPr>
          <w:sz w:val="28"/>
          <w:szCs w:val="28"/>
        </w:rPr>
        <w:t>, из них: 5 113,0000 тыс. руб. - дебиторская задолженность прошлых лет, 26,00000</w:t>
      </w:r>
      <w:r w:rsidR="00AF3CD1">
        <w:rPr>
          <w:sz w:val="28"/>
          <w:szCs w:val="28"/>
        </w:rPr>
        <w:t xml:space="preserve"> </w:t>
      </w:r>
      <w:r w:rsidR="00AF3CD1" w:rsidRPr="00397418">
        <w:rPr>
          <w:sz w:val="28"/>
          <w:szCs w:val="28"/>
        </w:rPr>
        <w:t xml:space="preserve">тыс. руб. </w:t>
      </w:r>
      <w:r w:rsidRPr="00397418">
        <w:rPr>
          <w:sz w:val="28"/>
          <w:szCs w:val="28"/>
        </w:rPr>
        <w:t>– возврат учреждениями субсиди</w:t>
      </w:r>
      <w:r w:rsidR="0010617E">
        <w:rPr>
          <w:sz w:val="28"/>
          <w:szCs w:val="28"/>
        </w:rPr>
        <w:t>й</w:t>
      </w:r>
      <w:r w:rsidRPr="00397418">
        <w:rPr>
          <w:sz w:val="28"/>
          <w:szCs w:val="28"/>
        </w:rPr>
        <w:t xml:space="preserve"> прошлых лет на выполнение муниципального задания; </w:t>
      </w:r>
    </w:p>
    <w:p w:rsidR="00993BC3" w:rsidRPr="00397418" w:rsidRDefault="00993BC3" w:rsidP="00993BC3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894DCC">
        <w:rPr>
          <w:sz w:val="28"/>
          <w:szCs w:val="28"/>
        </w:rPr>
        <w:t xml:space="preserve">- </w:t>
      </w:r>
      <w:r w:rsidR="00894DCC" w:rsidRPr="00894DCC">
        <w:rPr>
          <w:sz w:val="28"/>
          <w:szCs w:val="28"/>
        </w:rPr>
        <w:t>11 854</w:t>
      </w:r>
      <w:r w:rsidRPr="00894DCC">
        <w:rPr>
          <w:sz w:val="28"/>
          <w:szCs w:val="28"/>
        </w:rPr>
        <w:t>,00000</w:t>
      </w:r>
      <w:r w:rsidRPr="00397418">
        <w:rPr>
          <w:sz w:val="28"/>
          <w:szCs w:val="28"/>
        </w:rPr>
        <w:t xml:space="preserve"> тыс. руб. –</w:t>
      </w:r>
      <w:r w:rsidR="00894DCC">
        <w:rPr>
          <w:sz w:val="28"/>
          <w:szCs w:val="28"/>
        </w:rPr>
        <w:t xml:space="preserve"> </w:t>
      </w:r>
      <w:r w:rsidRPr="00397418">
        <w:rPr>
          <w:sz w:val="28"/>
          <w:szCs w:val="28"/>
        </w:rPr>
        <w:t>плата за увеличение площади земельных участков  в результате перераспределения таких земельных участков;</w:t>
      </w:r>
    </w:p>
    <w:p w:rsidR="00993BC3" w:rsidRPr="00397418" w:rsidRDefault="00993BC3" w:rsidP="00993BC3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>- 4 648,00000 тыс. руб. –  штрафы, санкции, возмещение ущерба;</w:t>
      </w:r>
    </w:p>
    <w:p w:rsidR="00993BC3" w:rsidRPr="00397418" w:rsidRDefault="00993BC3" w:rsidP="00993BC3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lastRenderedPageBreak/>
        <w:t xml:space="preserve">- </w:t>
      </w:r>
      <w:r w:rsidRPr="00894DCC">
        <w:rPr>
          <w:sz w:val="28"/>
          <w:szCs w:val="28"/>
        </w:rPr>
        <w:t>3 59</w:t>
      </w:r>
      <w:r w:rsidR="00894DCC" w:rsidRPr="00894DCC">
        <w:rPr>
          <w:sz w:val="28"/>
          <w:szCs w:val="28"/>
        </w:rPr>
        <w:t>6</w:t>
      </w:r>
      <w:r w:rsidRPr="00894DCC">
        <w:rPr>
          <w:sz w:val="28"/>
          <w:szCs w:val="28"/>
        </w:rPr>
        <w:t>,00000 тыс. руб. –  прочие неналоговые доходы в связи с увеличением</w:t>
      </w:r>
      <w:r w:rsidRPr="00894DCC">
        <w:rPr>
          <w:i/>
          <w:sz w:val="28"/>
          <w:szCs w:val="28"/>
        </w:rPr>
        <w:t xml:space="preserve"> </w:t>
      </w:r>
      <w:r w:rsidRPr="00894DCC">
        <w:rPr>
          <w:sz w:val="28"/>
          <w:szCs w:val="28"/>
        </w:rPr>
        <w:t>платы за вырубку зеленых насаждений на 1 273,00000 тыс. руб., платы за размещение объектов на землях или земельных участках,  собственность на которые не разграничена, без предоставления земельных участков и установления сервитутов</w:t>
      </w:r>
      <w:r w:rsidR="00B26796" w:rsidRPr="00894DCC">
        <w:rPr>
          <w:sz w:val="28"/>
          <w:szCs w:val="28"/>
        </w:rPr>
        <w:t xml:space="preserve">, </w:t>
      </w:r>
      <w:r w:rsidRPr="00894DCC">
        <w:rPr>
          <w:sz w:val="28"/>
          <w:szCs w:val="28"/>
        </w:rPr>
        <w:t>на 2 32</w:t>
      </w:r>
      <w:r w:rsidR="00894DCC" w:rsidRPr="00894DCC">
        <w:rPr>
          <w:sz w:val="28"/>
          <w:szCs w:val="28"/>
        </w:rPr>
        <w:t>3</w:t>
      </w:r>
      <w:r w:rsidRPr="00894DCC">
        <w:rPr>
          <w:sz w:val="28"/>
          <w:szCs w:val="28"/>
        </w:rPr>
        <w:t>,00000 тыс. руб.</w:t>
      </w:r>
    </w:p>
    <w:p w:rsidR="00993BC3" w:rsidRPr="00397418" w:rsidRDefault="00993BC3" w:rsidP="00993BC3">
      <w:pPr>
        <w:ind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 xml:space="preserve">2. Безвозмездные поступления от других бюджетов бюджетной системы Российской Федерации увеличены на  11,61930 тыс. руб., в том числе: </w:t>
      </w:r>
    </w:p>
    <w:p w:rsidR="00993BC3" w:rsidRPr="00397418" w:rsidRDefault="00993BC3" w:rsidP="00993BC3">
      <w:pPr>
        <w:ind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 xml:space="preserve">- безвозмездные поступления  от бюджетов других уровней </w:t>
      </w:r>
      <w:r w:rsidRPr="001066A0">
        <w:rPr>
          <w:sz w:val="28"/>
          <w:szCs w:val="28"/>
        </w:rPr>
        <w:t>увеличены</w:t>
      </w:r>
      <w:r w:rsidRPr="00397418">
        <w:rPr>
          <w:sz w:val="28"/>
          <w:szCs w:val="28"/>
        </w:rPr>
        <w:t xml:space="preserve"> на  18,00191 тыс. руб. за счет изменения субсидий; </w:t>
      </w:r>
    </w:p>
    <w:p w:rsidR="00993BC3" w:rsidRPr="00397418" w:rsidRDefault="00993BC3" w:rsidP="00993BC3">
      <w:pPr>
        <w:ind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>- возврат остатков субсидий, субвенций и иных межбюджетных трансфертов, имеющих целевое назначение, прошлых лет уточнен на «-» 6,38261</w:t>
      </w:r>
      <w:r w:rsidR="00E97CCF">
        <w:rPr>
          <w:sz w:val="28"/>
          <w:szCs w:val="28"/>
        </w:rPr>
        <w:t xml:space="preserve"> тыс. руб.</w:t>
      </w:r>
    </w:p>
    <w:p w:rsidR="00993BC3" w:rsidRPr="00397418" w:rsidRDefault="00993BC3" w:rsidP="00993BC3">
      <w:pPr>
        <w:ind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 xml:space="preserve">С учетом внесенных изменений доходная часть бюджета в 2021 году  составляет   </w:t>
      </w:r>
      <w:r w:rsidR="00894DCC">
        <w:rPr>
          <w:sz w:val="28"/>
          <w:szCs w:val="28"/>
        </w:rPr>
        <w:t>27 999 953,74430</w:t>
      </w:r>
      <w:r w:rsidRPr="00397418">
        <w:rPr>
          <w:sz w:val="28"/>
          <w:szCs w:val="28"/>
        </w:rPr>
        <w:t xml:space="preserve"> тыс. руб.</w:t>
      </w:r>
    </w:p>
    <w:p w:rsidR="00993BC3" w:rsidRDefault="00993BC3" w:rsidP="00993BC3">
      <w:pPr>
        <w:ind w:firstLine="567"/>
        <w:jc w:val="both"/>
        <w:rPr>
          <w:sz w:val="28"/>
          <w:szCs w:val="28"/>
        </w:rPr>
      </w:pPr>
      <w:r w:rsidRPr="00397418">
        <w:rPr>
          <w:sz w:val="28"/>
          <w:szCs w:val="28"/>
        </w:rPr>
        <w:t>В целях приведения в соответствие с нормативными правовыми актами Российской Федерации и детализации отдельных источников внесены изменения в части применения кодов бюджетной классификации доходов.</w:t>
      </w:r>
    </w:p>
    <w:p w:rsidR="004D6406" w:rsidRPr="00707F93" w:rsidRDefault="004D6406" w:rsidP="00AF0D2A">
      <w:pPr>
        <w:ind w:firstLine="567"/>
        <w:jc w:val="both"/>
        <w:rPr>
          <w:sz w:val="28"/>
          <w:szCs w:val="28"/>
        </w:rPr>
      </w:pPr>
      <w:r w:rsidRPr="00707F93">
        <w:rPr>
          <w:sz w:val="28"/>
          <w:szCs w:val="28"/>
        </w:rPr>
        <w:t>Доходы бюджета Одинцовского городского округа на плановый период 2023 год</w:t>
      </w:r>
      <w:r w:rsidR="00C32FF8">
        <w:rPr>
          <w:sz w:val="28"/>
          <w:szCs w:val="28"/>
        </w:rPr>
        <w:t>а</w:t>
      </w:r>
      <w:r w:rsidRPr="00707F93">
        <w:rPr>
          <w:sz w:val="28"/>
          <w:szCs w:val="28"/>
        </w:rPr>
        <w:t xml:space="preserve"> </w:t>
      </w:r>
      <w:r w:rsidRPr="001066A0">
        <w:rPr>
          <w:sz w:val="28"/>
          <w:szCs w:val="28"/>
        </w:rPr>
        <w:t>увеличены</w:t>
      </w:r>
      <w:r w:rsidRPr="00707F93">
        <w:rPr>
          <w:i/>
          <w:sz w:val="28"/>
          <w:szCs w:val="28"/>
        </w:rPr>
        <w:t xml:space="preserve"> </w:t>
      </w:r>
      <w:r w:rsidRPr="00707F93">
        <w:rPr>
          <w:sz w:val="28"/>
          <w:szCs w:val="28"/>
        </w:rPr>
        <w:t xml:space="preserve">за счет </w:t>
      </w:r>
      <w:r w:rsidR="00AF0D2A">
        <w:rPr>
          <w:sz w:val="28"/>
          <w:szCs w:val="28"/>
        </w:rPr>
        <w:t>увеличения</w:t>
      </w:r>
      <w:r w:rsidRPr="00707F93">
        <w:rPr>
          <w:sz w:val="28"/>
          <w:szCs w:val="28"/>
        </w:rPr>
        <w:t xml:space="preserve">  поступлений субсидий от других бюджетов бюджетной системы Российской Федерации в соответствии с уведомлениями и нормативными правовыми актами Московской области  на  </w:t>
      </w:r>
      <w:r w:rsidR="00052EDC">
        <w:rPr>
          <w:sz w:val="28"/>
          <w:szCs w:val="28"/>
        </w:rPr>
        <w:t>160 357,52000</w:t>
      </w:r>
      <w:r w:rsidR="00052EDC" w:rsidRPr="00707F93">
        <w:rPr>
          <w:sz w:val="28"/>
          <w:szCs w:val="28"/>
        </w:rPr>
        <w:t xml:space="preserve"> </w:t>
      </w:r>
      <w:r w:rsidRPr="00707F93">
        <w:rPr>
          <w:sz w:val="28"/>
          <w:szCs w:val="28"/>
        </w:rPr>
        <w:t xml:space="preserve"> тыс. руб., и составили  </w:t>
      </w:r>
      <w:r w:rsidR="00052EDC">
        <w:rPr>
          <w:sz w:val="28"/>
          <w:szCs w:val="28"/>
        </w:rPr>
        <w:t>26 111 817,12015</w:t>
      </w:r>
      <w:r w:rsidRPr="00707F93">
        <w:rPr>
          <w:sz w:val="28"/>
          <w:szCs w:val="28"/>
        </w:rPr>
        <w:t xml:space="preserve"> тыс. руб.</w:t>
      </w:r>
    </w:p>
    <w:p w:rsidR="007B0E96" w:rsidRDefault="007B0E96" w:rsidP="00E967E9">
      <w:pPr>
        <w:ind w:firstLine="567"/>
        <w:jc w:val="center"/>
        <w:rPr>
          <w:b/>
          <w:bCs/>
          <w:sz w:val="28"/>
          <w:szCs w:val="28"/>
        </w:rPr>
      </w:pPr>
      <w:bookmarkStart w:id="3" w:name="_GoBack"/>
      <w:bookmarkEnd w:id="3"/>
    </w:p>
    <w:p w:rsidR="00DB41CD" w:rsidRPr="00683FA1" w:rsidRDefault="00DB41CD" w:rsidP="00E967E9">
      <w:pPr>
        <w:ind w:firstLine="567"/>
        <w:jc w:val="center"/>
        <w:rPr>
          <w:b/>
          <w:bCs/>
          <w:sz w:val="28"/>
          <w:szCs w:val="28"/>
        </w:rPr>
      </w:pPr>
      <w:r w:rsidRPr="00683FA1">
        <w:rPr>
          <w:b/>
          <w:bCs/>
          <w:sz w:val="28"/>
          <w:szCs w:val="28"/>
        </w:rPr>
        <w:t>РАСХОДЫ</w:t>
      </w:r>
    </w:p>
    <w:p w:rsidR="006D28CC" w:rsidRPr="00683FA1" w:rsidRDefault="006D28CC" w:rsidP="00E967E9">
      <w:pPr>
        <w:ind w:firstLine="567"/>
        <w:jc w:val="both"/>
        <w:rPr>
          <w:b/>
          <w:bCs/>
          <w:sz w:val="28"/>
          <w:szCs w:val="28"/>
        </w:rPr>
      </w:pPr>
    </w:p>
    <w:p w:rsidR="00D301B4" w:rsidRPr="00683FA1" w:rsidRDefault="00D301B4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83FA1">
        <w:rPr>
          <w:bCs/>
          <w:sz w:val="28"/>
          <w:szCs w:val="26"/>
        </w:rPr>
        <w:t xml:space="preserve">    Расходная часть бюджета Одинцо</w:t>
      </w:r>
      <w:r w:rsidR="0049408C" w:rsidRPr="00683FA1">
        <w:rPr>
          <w:bCs/>
          <w:sz w:val="28"/>
          <w:szCs w:val="26"/>
        </w:rPr>
        <w:t>вского городского округа на 2021</w:t>
      </w:r>
      <w:r w:rsidRPr="00683FA1">
        <w:rPr>
          <w:bCs/>
          <w:sz w:val="28"/>
          <w:szCs w:val="26"/>
        </w:rPr>
        <w:t xml:space="preserve"> год увеличена</w:t>
      </w:r>
      <w:r w:rsidRPr="00683FA1">
        <w:rPr>
          <w:b/>
          <w:bCs/>
          <w:sz w:val="28"/>
          <w:szCs w:val="26"/>
        </w:rPr>
        <w:t xml:space="preserve"> </w:t>
      </w:r>
      <w:r w:rsidRPr="00683FA1">
        <w:rPr>
          <w:bCs/>
          <w:sz w:val="28"/>
          <w:szCs w:val="26"/>
        </w:rPr>
        <w:t xml:space="preserve">в целом на </w:t>
      </w:r>
      <w:r w:rsidR="00C825A8">
        <w:rPr>
          <w:bCs/>
          <w:sz w:val="28"/>
          <w:szCs w:val="26"/>
        </w:rPr>
        <w:t xml:space="preserve"> </w:t>
      </w:r>
      <w:r w:rsidR="00F17130" w:rsidRPr="00237C82">
        <w:rPr>
          <w:bCs/>
          <w:sz w:val="28"/>
          <w:szCs w:val="26"/>
        </w:rPr>
        <w:t>228 521,79833</w:t>
      </w:r>
      <w:r w:rsidR="00C825A8" w:rsidRPr="00237C82">
        <w:rPr>
          <w:bCs/>
          <w:sz w:val="28"/>
          <w:szCs w:val="26"/>
        </w:rPr>
        <w:t xml:space="preserve"> </w:t>
      </w:r>
      <w:r w:rsidR="0019498A" w:rsidRPr="00683FA1">
        <w:rPr>
          <w:bCs/>
          <w:sz w:val="28"/>
          <w:szCs w:val="26"/>
        </w:rPr>
        <w:t>тыс</w:t>
      </w:r>
      <w:r w:rsidRPr="00683FA1">
        <w:rPr>
          <w:bCs/>
          <w:sz w:val="28"/>
          <w:szCs w:val="26"/>
        </w:rPr>
        <w:t xml:space="preserve">. руб., в том числе: </w:t>
      </w:r>
    </w:p>
    <w:p w:rsidR="00300FEF" w:rsidRPr="00683FA1" w:rsidRDefault="00D301B4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83FA1">
        <w:rPr>
          <w:bCs/>
          <w:sz w:val="28"/>
          <w:szCs w:val="26"/>
        </w:rPr>
        <w:tab/>
      </w:r>
      <w:r w:rsidR="00300FEF" w:rsidRPr="00683FA1">
        <w:rPr>
          <w:bCs/>
          <w:sz w:val="28"/>
          <w:szCs w:val="26"/>
        </w:rPr>
        <w:t xml:space="preserve">  </w:t>
      </w:r>
      <w:r w:rsidR="00563475" w:rsidRPr="00683FA1">
        <w:rPr>
          <w:bCs/>
          <w:sz w:val="28"/>
          <w:szCs w:val="26"/>
        </w:rPr>
        <w:t xml:space="preserve">- </w:t>
      </w:r>
      <w:r w:rsidR="008A3EAD" w:rsidRPr="00683FA1">
        <w:rPr>
          <w:bCs/>
          <w:sz w:val="28"/>
          <w:szCs w:val="26"/>
        </w:rPr>
        <w:t>за счет средств</w:t>
      </w:r>
      <w:r w:rsidR="00300FEF" w:rsidRPr="00683FA1">
        <w:rPr>
          <w:bCs/>
          <w:sz w:val="28"/>
          <w:szCs w:val="26"/>
        </w:rPr>
        <w:t xml:space="preserve"> </w:t>
      </w:r>
      <w:r w:rsidR="00664C81" w:rsidRPr="00683FA1">
        <w:rPr>
          <w:bCs/>
          <w:sz w:val="28"/>
          <w:szCs w:val="26"/>
        </w:rPr>
        <w:t xml:space="preserve">вышестоящих </w:t>
      </w:r>
      <w:r w:rsidR="00300FEF" w:rsidRPr="00683FA1">
        <w:rPr>
          <w:bCs/>
          <w:sz w:val="28"/>
          <w:szCs w:val="26"/>
        </w:rPr>
        <w:t>бюджет</w:t>
      </w:r>
      <w:r w:rsidR="00664C81" w:rsidRPr="00683FA1">
        <w:rPr>
          <w:bCs/>
          <w:sz w:val="28"/>
          <w:szCs w:val="26"/>
        </w:rPr>
        <w:t>ов</w:t>
      </w:r>
      <w:r w:rsidR="00EE27DF" w:rsidRPr="00683FA1">
        <w:rPr>
          <w:bCs/>
          <w:sz w:val="28"/>
          <w:szCs w:val="26"/>
        </w:rPr>
        <w:t xml:space="preserve"> на</w:t>
      </w:r>
      <w:r w:rsidR="0049408C" w:rsidRPr="00683FA1">
        <w:rPr>
          <w:bCs/>
          <w:sz w:val="28"/>
          <w:szCs w:val="26"/>
        </w:rPr>
        <w:t xml:space="preserve">  </w:t>
      </w:r>
      <w:r w:rsidR="00C825A8">
        <w:rPr>
          <w:bCs/>
          <w:sz w:val="28"/>
          <w:szCs w:val="26"/>
        </w:rPr>
        <w:t>18,00191</w:t>
      </w:r>
      <w:r w:rsidR="00EE27DF" w:rsidRPr="00683FA1">
        <w:rPr>
          <w:bCs/>
          <w:sz w:val="28"/>
          <w:szCs w:val="26"/>
        </w:rPr>
        <w:t xml:space="preserve"> тыс. руб.</w:t>
      </w:r>
      <w:r w:rsidR="00300FEF" w:rsidRPr="00683FA1">
        <w:rPr>
          <w:bCs/>
          <w:sz w:val="28"/>
          <w:szCs w:val="26"/>
        </w:rPr>
        <w:t>;</w:t>
      </w:r>
    </w:p>
    <w:p w:rsidR="00D301B4" w:rsidRPr="00683FA1" w:rsidRDefault="00300FEF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83FA1">
        <w:rPr>
          <w:bCs/>
          <w:sz w:val="28"/>
          <w:szCs w:val="26"/>
        </w:rPr>
        <w:t xml:space="preserve">    </w:t>
      </w:r>
      <w:r w:rsidR="00563475" w:rsidRPr="00683FA1">
        <w:rPr>
          <w:bCs/>
          <w:sz w:val="28"/>
          <w:szCs w:val="26"/>
        </w:rPr>
        <w:t xml:space="preserve">- </w:t>
      </w:r>
      <w:r w:rsidR="008A3EAD" w:rsidRPr="00683FA1">
        <w:rPr>
          <w:bCs/>
          <w:sz w:val="28"/>
          <w:szCs w:val="26"/>
        </w:rPr>
        <w:t>за счет средств</w:t>
      </w:r>
      <w:r w:rsidRPr="00683FA1">
        <w:rPr>
          <w:bCs/>
          <w:sz w:val="28"/>
          <w:szCs w:val="26"/>
        </w:rPr>
        <w:t xml:space="preserve"> бюджета округа</w:t>
      </w:r>
      <w:r w:rsidR="00C825A8">
        <w:rPr>
          <w:bCs/>
          <w:sz w:val="28"/>
          <w:szCs w:val="26"/>
        </w:rPr>
        <w:t xml:space="preserve"> на  </w:t>
      </w:r>
      <w:r w:rsidR="00F17130" w:rsidRPr="00237C82">
        <w:rPr>
          <w:bCs/>
          <w:sz w:val="28"/>
          <w:szCs w:val="26"/>
        </w:rPr>
        <w:t>228 503,79642</w:t>
      </w:r>
      <w:r w:rsidR="00C825A8" w:rsidRPr="00237C82">
        <w:rPr>
          <w:bCs/>
          <w:sz w:val="28"/>
          <w:szCs w:val="26"/>
        </w:rPr>
        <w:t xml:space="preserve"> </w:t>
      </w:r>
      <w:r w:rsidR="00EE27DF" w:rsidRPr="00683FA1">
        <w:rPr>
          <w:bCs/>
          <w:sz w:val="28"/>
          <w:szCs w:val="26"/>
        </w:rPr>
        <w:t>тыс. руб.</w:t>
      </w:r>
    </w:p>
    <w:p w:rsidR="0049408C" w:rsidRPr="00683FA1" w:rsidRDefault="00501AD0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83FA1">
        <w:rPr>
          <w:bCs/>
          <w:sz w:val="28"/>
          <w:szCs w:val="26"/>
        </w:rPr>
        <w:t>С учетом изменений р</w:t>
      </w:r>
      <w:r w:rsidR="0049408C" w:rsidRPr="00683FA1">
        <w:rPr>
          <w:bCs/>
          <w:sz w:val="28"/>
          <w:szCs w:val="26"/>
        </w:rPr>
        <w:t>асход</w:t>
      </w:r>
      <w:r w:rsidRPr="00683FA1">
        <w:rPr>
          <w:bCs/>
          <w:sz w:val="28"/>
          <w:szCs w:val="26"/>
        </w:rPr>
        <w:t>ы</w:t>
      </w:r>
      <w:r w:rsidR="0049408C" w:rsidRPr="00683FA1">
        <w:rPr>
          <w:bCs/>
          <w:sz w:val="28"/>
          <w:szCs w:val="26"/>
        </w:rPr>
        <w:t xml:space="preserve"> бюджета на 2021 год </w:t>
      </w:r>
      <w:r w:rsidR="002D1D19" w:rsidRPr="00683FA1">
        <w:rPr>
          <w:bCs/>
          <w:sz w:val="28"/>
          <w:szCs w:val="26"/>
        </w:rPr>
        <w:t>состав</w:t>
      </w:r>
      <w:r w:rsidR="0033500F" w:rsidRPr="00683FA1">
        <w:rPr>
          <w:bCs/>
          <w:sz w:val="28"/>
          <w:szCs w:val="26"/>
        </w:rPr>
        <w:t>ил</w:t>
      </w:r>
      <w:r w:rsidR="00973708" w:rsidRPr="00683FA1">
        <w:rPr>
          <w:bCs/>
          <w:sz w:val="28"/>
          <w:szCs w:val="26"/>
        </w:rPr>
        <w:t>и</w:t>
      </w:r>
      <w:r w:rsidR="0033500F" w:rsidRPr="00683FA1">
        <w:rPr>
          <w:bCs/>
          <w:sz w:val="28"/>
          <w:szCs w:val="26"/>
        </w:rPr>
        <w:t xml:space="preserve"> </w:t>
      </w:r>
      <w:r w:rsidR="00F17130">
        <w:rPr>
          <w:bCs/>
          <w:sz w:val="28"/>
          <w:szCs w:val="26"/>
        </w:rPr>
        <w:t xml:space="preserve">30 385 573,74194 </w:t>
      </w:r>
      <w:r w:rsidR="002D1D19" w:rsidRPr="00683FA1">
        <w:rPr>
          <w:bCs/>
          <w:sz w:val="28"/>
          <w:szCs w:val="26"/>
        </w:rPr>
        <w:t xml:space="preserve">тыс. руб. </w:t>
      </w:r>
      <w:r w:rsidR="0049408C" w:rsidRPr="00683FA1">
        <w:rPr>
          <w:bCs/>
          <w:sz w:val="28"/>
          <w:szCs w:val="26"/>
        </w:rPr>
        <w:t xml:space="preserve"> </w:t>
      </w:r>
    </w:p>
    <w:p w:rsidR="00F43185" w:rsidRPr="00683FA1" w:rsidRDefault="00DC2FE3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683FA1">
        <w:rPr>
          <w:bCs/>
          <w:sz w:val="28"/>
          <w:szCs w:val="26"/>
        </w:rPr>
        <w:t xml:space="preserve">Расходная часть бюджета </w:t>
      </w:r>
      <w:r w:rsidR="00F43185" w:rsidRPr="00683FA1">
        <w:rPr>
          <w:bCs/>
          <w:sz w:val="28"/>
          <w:szCs w:val="26"/>
        </w:rPr>
        <w:t xml:space="preserve">на 2023 год увеличена на </w:t>
      </w:r>
      <w:r w:rsidR="00C825A8">
        <w:rPr>
          <w:bCs/>
          <w:sz w:val="28"/>
          <w:szCs w:val="26"/>
        </w:rPr>
        <w:t>160 357,52000</w:t>
      </w:r>
      <w:r w:rsidR="00023490" w:rsidRPr="00683FA1">
        <w:rPr>
          <w:bCs/>
          <w:sz w:val="28"/>
          <w:szCs w:val="26"/>
        </w:rPr>
        <w:t xml:space="preserve"> </w:t>
      </w:r>
      <w:r w:rsidR="00B07C6A" w:rsidRPr="00683FA1">
        <w:rPr>
          <w:bCs/>
          <w:sz w:val="28"/>
          <w:szCs w:val="26"/>
        </w:rPr>
        <w:t xml:space="preserve">тыс. руб. </w:t>
      </w:r>
      <w:r w:rsidR="00F43185" w:rsidRPr="00683FA1">
        <w:rPr>
          <w:bCs/>
          <w:sz w:val="28"/>
          <w:szCs w:val="26"/>
        </w:rPr>
        <w:t xml:space="preserve">за счет </w:t>
      </w:r>
      <w:r w:rsidR="00B07C6A" w:rsidRPr="00683FA1">
        <w:rPr>
          <w:bCs/>
          <w:sz w:val="28"/>
          <w:szCs w:val="26"/>
        </w:rPr>
        <w:t>средств вышестоящих бюджетов.</w:t>
      </w:r>
    </w:p>
    <w:p w:rsidR="00D301B4" w:rsidRPr="00683FA1" w:rsidRDefault="00F43185" w:rsidP="00E967E9">
      <w:pPr>
        <w:ind w:firstLine="567"/>
        <w:contextualSpacing/>
        <w:jc w:val="both"/>
        <w:rPr>
          <w:bCs/>
          <w:sz w:val="22"/>
          <w:szCs w:val="26"/>
        </w:rPr>
      </w:pPr>
      <w:r w:rsidRPr="00683FA1">
        <w:rPr>
          <w:bCs/>
          <w:sz w:val="28"/>
          <w:szCs w:val="26"/>
        </w:rPr>
        <w:t xml:space="preserve"> </w:t>
      </w:r>
      <w:r w:rsidR="00D301B4" w:rsidRPr="00683FA1">
        <w:rPr>
          <w:bCs/>
          <w:sz w:val="28"/>
          <w:szCs w:val="26"/>
        </w:rPr>
        <w:t xml:space="preserve">В разрезе муниципальных программ </w:t>
      </w:r>
      <w:r w:rsidR="002106B3" w:rsidRPr="00683FA1">
        <w:rPr>
          <w:bCs/>
          <w:sz w:val="28"/>
          <w:szCs w:val="26"/>
        </w:rPr>
        <w:t>изменение плановых назначений</w:t>
      </w:r>
      <w:r w:rsidR="00FF1006" w:rsidRPr="00683FA1">
        <w:rPr>
          <w:bCs/>
          <w:sz w:val="28"/>
          <w:szCs w:val="26"/>
        </w:rPr>
        <w:t xml:space="preserve"> бюджета </w:t>
      </w:r>
      <w:r w:rsidR="00300FEF" w:rsidRPr="00683FA1">
        <w:rPr>
          <w:bCs/>
          <w:sz w:val="28"/>
          <w:szCs w:val="26"/>
        </w:rPr>
        <w:t>сложилось следующим образом.</w:t>
      </w:r>
    </w:p>
    <w:p w:rsidR="00997F38" w:rsidRPr="00683FA1" w:rsidRDefault="00DB41CD" w:rsidP="00997F38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683FA1">
        <w:rPr>
          <w:bCs/>
          <w:sz w:val="28"/>
          <w:szCs w:val="26"/>
        </w:rPr>
        <w:tab/>
      </w:r>
      <w:bookmarkEnd w:id="0"/>
      <w:bookmarkEnd w:id="1"/>
      <w:bookmarkEnd w:id="2"/>
    </w:p>
    <w:p w:rsidR="00C2646E" w:rsidRPr="000C601A" w:rsidRDefault="00C2646E" w:rsidP="00C2646E">
      <w:pPr>
        <w:ind w:firstLine="567"/>
        <w:jc w:val="center"/>
        <w:rPr>
          <w:b/>
          <w:bCs/>
          <w:sz w:val="28"/>
          <w:szCs w:val="28"/>
        </w:rPr>
      </w:pPr>
      <w:r w:rsidRPr="000C601A">
        <w:rPr>
          <w:b/>
          <w:bCs/>
          <w:sz w:val="28"/>
          <w:szCs w:val="28"/>
        </w:rPr>
        <w:t xml:space="preserve">Муниципальная программа </w:t>
      </w:r>
      <w:r w:rsidRPr="000C601A">
        <w:rPr>
          <w:b/>
          <w:sz w:val="28"/>
          <w:szCs w:val="28"/>
        </w:rPr>
        <w:t>«Культура»</w:t>
      </w:r>
    </w:p>
    <w:p w:rsidR="00C2646E" w:rsidRPr="000C601A" w:rsidRDefault="00C2646E" w:rsidP="00C2646E">
      <w:pPr>
        <w:ind w:firstLine="567"/>
        <w:jc w:val="center"/>
        <w:rPr>
          <w:b/>
          <w:bCs/>
          <w:sz w:val="28"/>
          <w:szCs w:val="28"/>
        </w:rPr>
      </w:pPr>
    </w:p>
    <w:p w:rsidR="00C2646E" w:rsidRPr="000C601A" w:rsidRDefault="00C2646E" w:rsidP="00C2646E">
      <w:pPr>
        <w:ind w:firstLine="709"/>
        <w:jc w:val="both"/>
        <w:rPr>
          <w:sz w:val="28"/>
          <w:szCs w:val="28"/>
        </w:rPr>
      </w:pPr>
      <w:r w:rsidRPr="000C601A">
        <w:rPr>
          <w:sz w:val="28"/>
          <w:szCs w:val="28"/>
        </w:rPr>
        <w:t>Расходы по муниципальной программе «Культура» на 2021 год в целом увеличены на 445,746</w:t>
      </w:r>
      <w:r w:rsidR="00115874" w:rsidRPr="000C601A">
        <w:rPr>
          <w:sz w:val="28"/>
          <w:szCs w:val="28"/>
        </w:rPr>
        <w:t>34</w:t>
      </w:r>
      <w:r w:rsidRPr="000C601A">
        <w:rPr>
          <w:sz w:val="28"/>
          <w:szCs w:val="28"/>
        </w:rPr>
        <w:t xml:space="preserve"> тыс. руб.</w:t>
      </w:r>
    </w:p>
    <w:p w:rsidR="00C2646E" w:rsidRPr="000C601A" w:rsidRDefault="00C2646E" w:rsidP="00C2646E">
      <w:pPr>
        <w:tabs>
          <w:tab w:val="right" w:pos="9923"/>
        </w:tabs>
        <w:ind w:firstLine="709"/>
        <w:jc w:val="both"/>
        <w:rPr>
          <w:sz w:val="28"/>
          <w:szCs w:val="28"/>
        </w:rPr>
      </w:pPr>
      <w:r w:rsidRPr="000C601A">
        <w:rPr>
          <w:sz w:val="28"/>
          <w:szCs w:val="28"/>
        </w:rPr>
        <w:t xml:space="preserve">Увеличены расходы в размере </w:t>
      </w:r>
      <w:r w:rsidR="003A1288" w:rsidRPr="000C601A">
        <w:rPr>
          <w:sz w:val="28"/>
          <w:szCs w:val="28"/>
        </w:rPr>
        <w:t>4 708,36558</w:t>
      </w:r>
      <w:r w:rsidRPr="000C601A">
        <w:rPr>
          <w:sz w:val="28"/>
          <w:szCs w:val="28"/>
        </w:rPr>
        <w:t xml:space="preserve"> тыс. руб., в том числе</w:t>
      </w:r>
    </w:p>
    <w:p w:rsidR="00C2646E" w:rsidRPr="000C601A" w:rsidRDefault="00C2646E" w:rsidP="00C2646E">
      <w:pPr>
        <w:ind w:firstLine="709"/>
        <w:jc w:val="both"/>
        <w:rPr>
          <w:sz w:val="28"/>
          <w:szCs w:val="28"/>
        </w:rPr>
      </w:pPr>
      <w:r w:rsidRPr="000C601A">
        <w:rPr>
          <w:sz w:val="28"/>
          <w:szCs w:val="28"/>
        </w:rPr>
        <w:t>- за счет средств федерального бюджета – 726,58723 тыс. руб.;</w:t>
      </w:r>
    </w:p>
    <w:p w:rsidR="00C2646E" w:rsidRPr="000C601A" w:rsidRDefault="00C2646E" w:rsidP="00C2646E">
      <w:pPr>
        <w:ind w:firstLine="709"/>
        <w:jc w:val="both"/>
        <w:rPr>
          <w:sz w:val="28"/>
          <w:szCs w:val="28"/>
        </w:rPr>
      </w:pPr>
      <w:r w:rsidRPr="000C601A">
        <w:rPr>
          <w:sz w:val="28"/>
          <w:szCs w:val="28"/>
        </w:rPr>
        <w:t>- за счет средств бюджета Московской области – 618,94468 тыс. руб.;</w:t>
      </w:r>
    </w:p>
    <w:p w:rsidR="00C2646E" w:rsidRPr="000C601A" w:rsidRDefault="00C2646E" w:rsidP="00C2646E">
      <w:pPr>
        <w:ind w:firstLine="709"/>
        <w:jc w:val="both"/>
        <w:rPr>
          <w:sz w:val="28"/>
          <w:szCs w:val="28"/>
        </w:rPr>
      </w:pPr>
      <w:r w:rsidRPr="000C601A">
        <w:rPr>
          <w:sz w:val="28"/>
          <w:szCs w:val="28"/>
        </w:rPr>
        <w:t xml:space="preserve">-  за счет бюджета городского округа – </w:t>
      </w:r>
      <w:r w:rsidR="000C601A" w:rsidRPr="000C601A">
        <w:rPr>
          <w:sz w:val="28"/>
          <w:szCs w:val="28"/>
        </w:rPr>
        <w:t>3 362</w:t>
      </w:r>
      <w:r w:rsidR="003A1288" w:rsidRPr="000C601A">
        <w:rPr>
          <w:sz w:val="28"/>
          <w:szCs w:val="28"/>
        </w:rPr>
        <w:t>,83367</w:t>
      </w:r>
      <w:r w:rsidR="000C601A" w:rsidRPr="000C601A">
        <w:rPr>
          <w:sz w:val="28"/>
          <w:szCs w:val="28"/>
        </w:rPr>
        <w:t xml:space="preserve"> тыс. руб.</w:t>
      </w:r>
    </w:p>
    <w:p w:rsidR="00C2646E" w:rsidRPr="000C601A" w:rsidRDefault="00C2646E" w:rsidP="00C2646E">
      <w:pPr>
        <w:tabs>
          <w:tab w:val="right" w:pos="9923"/>
        </w:tabs>
        <w:ind w:firstLine="709"/>
        <w:jc w:val="both"/>
        <w:rPr>
          <w:sz w:val="28"/>
          <w:szCs w:val="28"/>
        </w:rPr>
      </w:pPr>
      <w:r w:rsidRPr="000C601A">
        <w:rPr>
          <w:sz w:val="28"/>
          <w:szCs w:val="28"/>
        </w:rPr>
        <w:t xml:space="preserve">Расходы увеличены </w:t>
      </w:r>
      <w:proofErr w:type="gramStart"/>
      <w:r w:rsidRPr="000C601A">
        <w:rPr>
          <w:sz w:val="28"/>
          <w:szCs w:val="28"/>
        </w:rPr>
        <w:t>на</w:t>
      </w:r>
      <w:proofErr w:type="gramEnd"/>
      <w:r w:rsidRPr="000C601A">
        <w:rPr>
          <w:sz w:val="28"/>
          <w:szCs w:val="28"/>
        </w:rPr>
        <w:t>:</w:t>
      </w:r>
    </w:p>
    <w:p w:rsidR="00C2646E" w:rsidRPr="000C601A" w:rsidRDefault="00C2646E" w:rsidP="00C2646E">
      <w:pPr>
        <w:ind w:firstLine="709"/>
        <w:jc w:val="both"/>
        <w:rPr>
          <w:sz w:val="28"/>
          <w:szCs w:val="28"/>
        </w:rPr>
      </w:pPr>
      <w:proofErr w:type="gramStart"/>
      <w:r w:rsidRPr="000C601A">
        <w:rPr>
          <w:sz w:val="28"/>
          <w:szCs w:val="28"/>
        </w:rPr>
        <w:lastRenderedPageBreak/>
        <w:t>- государственную поддержку отрасли культуры за счет средств резервного фонда Правительства Российской Федерации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 в сумме                     2 152,85106 тыс. руб., из них за счет средств федерального бюджета – 726,58723 тыс. руб., за счет средств бюджета Московской области – 618,94468 тыс. руб., за счет бюджета городского округа – 807,31915 тыс</w:t>
      </w:r>
      <w:proofErr w:type="gramEnd"/>
      <w:r w:rsidRPr="000C601A">
        <w:rPr>
          <w:sz w:val="28"/>
          <w:szCs w:val="28"/>
        </w:rPr>
        <w:t>. руб.;</w:t>
      </w:r>
    </w:p>
    <w:p w:rsidR="003A1288" w:rsidRPr="000C601A" w:rsidRDefault="003A1288" w:rsidP="003A1288">
      <w:pPr>
        <w:ind w:firstLine="709"/>
        <w:jc w:val="both"/>
        <w:rPr>
          <w:sz w:val="28"/>
          <w:szCs w:val="28"/>
        </w:rPr>
      </w:pPr>
      <w:r w:rsidRPr="000C601A">
        <w:rPr>
          <w:sz w:val="28"/>
          <w:szCs w:val="28"/>
        </w:rPr>
        <w:t>-</w:t>
      </w:r>
      <w:r w:rsidRPr="000C601A">
        <w:t xml:space="preserve"> </w:t>
      </w:r>
      <w:r w:rsidRPr="000C601A">
        <w:rPr>
          <w:sz w:val="28"/>
          <w:szCs w:val="28"/>
        </w:rPr>
        <w:t xml:space="preserve">установку дизельного котла в Муниципальном учреждении «Музей С.И. Танеева в </w:t>
      </w:r>
      <w:proofErr w:type="spellStart"/>
      <w:r w:rsidRPr="000C601A">
        <w:rPr>
          <w:sz w:val="28"/>
          <w:szCs w:val="28"/>
        </w:rPr>
        <w:t>Дютькове</w:t>
      </w:r>
      <w:proofErr w:type="spellEnd"/>
      <w:r w:rsidRPr="000C601A">
        <w:rPr>
          <w:sz w:val="28"/>
          <w:szCs w:val="28"/>
        </w:rPr>
        <w:t>»  - 135,05452 тыс. руб. за счет средств бюджета городского округа;</w:t>
      </w:r>
    </w:p>
    <w:p w:rsidR="00C2646E" w:rsidRPr="000C601A" w:rsidRDefault="00C2646E" w:rsidP="00C2646E">
      <w:pPr>
        <w:ind w:firstLine="709"/>
        <w:jc w:val="both"/>
        <w:rPr>
          <w:sz w:val="28"/>
          <w:szCs w:val="28"/>
        </w:rPr>
      </w:pPr>
      <w:r w:rsidRPr="000C601A">
        <w:rPr>
          <w:sz w:val="28"/>
          <w:szCs w:val="28"/>
        </w:rPr>
        <w:t>-</w:t>
      </w:r>
      <w:r w:rsidRPr="000C601A">
        <w:t xml:space="preserve"> </w:t>
      </w:r>
      <w:r w:rsidR="003A1288" w:rsidRPr="000C601A">
        <w:rPr>
          <w:sz w:val="28"/>
          <w:szCs w:val="28"/>
        </w:rPr>
        <w:t xml:space="preserve">мероприятия на территории Одинцовского городского округа, в том числе приобретение </w:t>
      </w:r>
      <w:r w:rsidRPr="000C601A">
        <w:rPr>
          <w:sz w:val="28"/>
          <w:szCs w:val="28"/>
        </w:rPr>
        <w:t>социальны</w:t>
      </w:r>
      <w:r w:rsidR="003A1288" w:rsidRPr="000C601A">
        <w:rPr>
          <w:sz w:val="28"/>
          <w:szCs w:val="28"/>
        </w:rPr>
        <w:t>х</w:t>
      </w:r>
      <w:r w:rsidRPr="000C601A">
        <w:rPr>
          <w:sz w:val="28"/>
          <w:szCs w:val="28"/>
        </w:rPr>
        <w:t xml:space="preserve"> новогодни</w:t>
      </w:r>
      <w:r w:rsidR="003A1288" w:rsidRPr="000C601A">
        <w:rPr>
          <w:sz w:val="28"/>
          <w:szCs w:val="28"/>
        </w:rPr>
        <w:t>х</w:t>
      </w:r>
      <w:r w:rsidRPr="000C601A">
        <w:rPr>
          <w:sz w:val="28"/>
          <w:szCs w:val="28"/>
        </w:rPr>
        <w:t xml:space="preserve"> подарк</w:t>
      </w:r>
      <w:r w:rsidR="003A1288" w:rsidRPr="000C601A">
        <w:rPr>
          <w:sz w:val="28"/>
          <w:szCs w:val="28"/>
        </w:rPr>
        <w:t>ов</w:t>
      </w:r>
      <w:r w:rsidRPr="000C601A">
        <w:rPr>
          <w:sz w:val="28"/>
          <w:szCs w:val="28"/>
        </w:rPr>
        <w:t xml:space="preserve"> для обеспечения вручения населению на новогодних мероприятиях  - </w:t>
      </w:r>
      <w:r w:rsidR="003A1288" w:rsidRPr="000C601A">
        <w:rPr>
          <w:sz w:val="28"/>
          <w:szCs w:val="28"/>
        </w:rPr>
        <w:t>1 545,46</w:t>
      </w:r>
      <w:r w:rsidRPr="000C601A">
        <w:rPr>
          <w:sz w:val="28"/>
          <w:szCs w:val="28"/>
        </w:rPr>
        <w:t>000 тыс.</w:t>
      </w:r>
      <w:r w:rsidR="00C825A8" w:rsidRPr="000C601A">
        <w:rPr>
          <w:sz w:val="28"/>
          <w:szCs w:val="28"/>
        </w:rPr>
        <w:t xml:space="preserve"> </w:t>
      </w:r>
      <w:r w:rsidRPr="000C601A">
        <w:rPr>
          <w:sz w:val="28"/>
          <w:szCs w:val="28"/>
        </w:rPr>
        <w:t>руб. з</w:t>
      </w:r>
      <w:r w:rsidR="003A1288" w:rsidRPr="000C601A">
        <w:rPr>
          <w:sz w:val="28"/>
          <w:szCs w:val="28"/>
        </w:rPr>
        <w:t>а</w:t>
      </w:r>
      <w:r w:rsidR="00C825A8" w:rsidRPr="000C601A">
        <w:rPr>
          <w:sz w:val="28"/>
          <w:szCs w:val="28"/>
        </w:rPr>
        <w:t xml:space="preserve"> счет </w:t>
      </w:r>
      <w:r w:rsidR="000C601A" w:rsidRPr="000C601A">
        <w:rPr>
          <w:sz w:val="28"/>
          <w:szCs w:val="28"/>
        </w:rPr>
        <w:t xml:space="preserve">средств </w:t>
      </w:r>
      <w:r w:rsidR="00C825A8" w:rsidRPr="000C601A">
        <w:rPr>
          <w:sz w:val="28"/>
          <w:szCs w:val="28"/>
        </w:rPr>
        <w:t>бюджета городского округа</w:t>
      </w:r>
      <w:r w:rsidR="000C601A" w:rsidRPr="000C601A">
        <w:rPr>
          <w:sz w:val="28"/>
          <w:szCs w:val="28"/>
        </w:rPr>
        <w:t>.</w:t>
      </w:r>
      <w:r w:rsidRPr="000C601A">
        <w:rPr>
          <w:sz w:val="28"/>
          <w:szCs w:val="28"/>
        </w:rPr>
        <w:t xml:space="preserve"> </w:t>
      </w:r>
    </w:p>
    <w:p w:rsidR="00C2646E" w:rsidRDefault="00C2646E" w:rsidP="00E67EAD">
      <w:pPr>
        <w:ind w:firstLine="709"/>
        <w:jc w:val="both"/>
        <w:rPr>
          <w:sz w:val="28"/>
          <w:szCs w:val="28"/>
        </w:rPr>
      </w:pPr>
      <w:r w:rsidRPr="000C601A">
        <w:rPr>
          <w:sz w:val="28"/>
          <w:szCs w:val="28"/>
        </w:rPr>
        <w:t xml:space="preserve"> Уменьшены расходы на </w:t>
      </w:r>
      <w:r w:rsidR="00C825A8" w:rsidRPr="000C601A">
        <w:rPr>
          <w:sz w:val="28"/>
          <w:szCs w:val="28"/>
        </w:rPr>
        <w:t>4 262,619</w:t>
      </w:r>
      <w:r w:rsidR="003A1288" w:rsidRPr="000C601A">
        <w:rPr>
          <w:sz w:val="28"/>
          <w:szCs w:val="28"/>
        </w:rPr>
        <w:t>24</w:t>
      </w:r>
      <w:r w:rsidRPr="000C601A">
        <w:rPr>
          <w:sz w:val="28"/>
          <w:szCs w:val="28"/>
        </w:rPr>
        <w:t xml:space="preserve"> тыс. руб. за счет средств бюджета городского округа, </w:t>
      </w:r>
      <w:r w:rsidR="00C825A8" w:rsidRPr="000C601A">
        <w:rPr>
          <w:sz w:val="28"/>
          <w:szCs w:val="28"/>
        </w:rPr>
        <w:t xml:space="preserve">в том числе </w:t>
      </w:r>
      <w:r w:rsidRPr="000C601A">
        <w:rPr>
          <w:sz w:val="28"/>
          <w:szCs w:val="28"/>
        </w:rPr>
        <w:t xml:space="preserve">в </w:t>
      </w:r>
      <w:r w:rsidR="00C825A8" w:rsidRPr="000C601A">
        <w:rPr>
          <w:sz w:val="28"/>
          <w:szCs w:val="28"/>
        </w:rPr>
        <w:t xml:space="preserve">связи с </w:t>
      </w:r>
      <w:r w:rsidRPr="000C601A">
        <w:t xml:space="preserve"> </w:t>
      </w:r>
      <w:r w:rsidR="00C825A8" w:rsidRPr="000C601A">
        <w:rPr>
          <w:sz w:val="28"/>
          <w:szCs w:val="28"/>
        </w:rPr>
        <w:t>экономией</w:t>
      </w:r>
      <w:r w:rsidRPr="000C601A">
        <w:rPr>
          <w:sz w:val="28"/>
          <w:szCs w:val="28"/>
        </w:rPr>
        <w:t>, сложившейся по р</w:t>
      </w:r>
      <w:r w:rsidR="00E67EAD">
        <w:rPr>
          <w:sz w:val="28"/>
          <w:szCs w:val="28"/>
        </w:rPr>
        <w:t>езультатам торгов.</w:t>
      </w:r>
    </w:p>
    <w:p w:rsidR="00E67EAD" w:rsidRPr="00C2646E" w:rsidRDefault="00E67EAD" w:rsidP="00E67EAD">
      <w:pPr>
        <w:ind w:firstLine="709"/>
        <w:jc w:val="both"/>
        <w:rPr>
          <w:sz w:val="28"/>
          <w:szCs w:val="28"/>
        </w:rPr>
      </w:pPr>
    </w:p>
    <w:p w:rsidR="00DE3A01" w:rsidRPr="00871FC2" w:rsidRDefault="00DE3A01" w:rsidP="00DE3A01">
      <w:pPr>
        <w:ind w:firstLine="567"/>
        <w:jc w:val="center"/>
        <w:rPr>
          <w:b/>
          <w:sz w:val="28"/>
          <w:szCs w:val="28"/>
        </w:rPr>
      </w:pPr>
      <w:r w:rsidRPr="00871FC2">
        <w:rPr>
          <w:b/>
          <w:bCs/>
          <w:sz w:val="28"/>
          <w:szCs w:val="28"/>
        </w:rPr>
        <w:t xml:space="preserve">Муниципальная программа </w:t>
      </w:r>
      <w:r w:rsidRPr="00871FC2">
        <w:rPr>
          <w:b/>
          <w:sz w:val="28"/>
          <w:szCs w:val="28"/>
        </w:rPr>
        <w:t>«Образование»</w:t>
      </w:r>
    </w:p>
    <w:p w:rsidR="00DE3A01" w:rsidRPr="00871FC2" w:rsidRDefault="00DE3A01" w:rsidP="00DE3A01">
      <w:pPr>
        <w:ind w:firstLine="567"/>
        <w:jc w:val="center"/>
        <w:rPr>
          <w:b/>
          <w:bCs/>
          <w:sz w:val="28"/>
          <w:szCs w:val="28"/>
        </w:rPr>
      </w:pPr>
    </w:p>
    <w:p w:rsidR="00DE3A01" w:rsidRPr="00871FC2" w:rsidRDefault="00DE3A01" w:rsidP="00DE3A01">
      <w:pPr>
        <w:ind w:firstLine="567"/>
        <w:jc w:val="both"/>
        <w:rPr>
          <w:sz w:val="28"/>
          <w:szCs w:val="28"/>
        </w:rPr>
      </w:pPr>
      <w:r w:rsidRPr="00871FC2">
        <w:rPr>
          <w:sz w:val="28"/>
          <w:szCs w:val="28"/>
        </w:rPr>
        <w:t>Параметры бюджета по муниципальной программе «Образование» на 2021 год в целом не изменены.</w:t>
      </w:r>
    </w:p>
    <w:p w:rsidR="00DE3A01" w:rsidRPr="00871FC2" w:rsidRDefault="00DE3A01" w:rsidP="00DE3A01">
      <w:pPr>
        <w:ind w:firstLine="567"/>
        <w:jc w:val="both"/>
        <w:rPr>
          <w:sz w:val="28"/>
          <w:szCs w:val="28"/>
        </w:rPr>
      </w:pPr>
      <w:r w:rsidRPr="00871FC2">
        <w:rPr>
          <w:sz w:val="28"/>
          <w:szCs w:val="28"/>
        </w:rPr>
        <w:t xml:space="preserve">Экономия средств </w:t>
      </w:r>
      <w:r w:rsidR="009205EA">
        <w:rPr>
          <w:sz w:val="28"/>
          <w:szCs w:val="28"/>
        </w:rPr>
        <w:t xml:space="preserve">бюджета </w:t>
      </w:r>
      <w:r w:rsidRPr="00871FC2">
        <w:rPr>
          <w:sz w:val="28"/>
          <w:szCs w:val="28"/>
        </w:rPr>
        <w:t>городского округа, сложившаяся в результате проведения торгов по текущему ремонту учреждений образования в сумме 1 055,62400 тыс.</w:t>
      </w:r>
      <w:r w:rsidR="000712C7" w:rsidRPr="00871FC2">
        <w:rPr>
          <w:sz w:val="28"/>
          <w:szCs w:val="28"/>
        </w:rPr>
        <w:t xml:space="preserve"> </w:t>
      </w:r>
      <w:r w:rsidRPr="00871FC2">
        <w:rPr>
          <w:sz w:val="28"/>
          <w:szCs w:val="28"/>
        </w:rPr>
        <w:t>руб.</w:t>
      </w:r>
      <w:r w:rsidR="000C601A" w:rsidRPr="00871FC2">
        <w:rPr>
          <w:sz w:val="28"/>
          <w:szCs w:val="28"/>
        </w:rPr>
        <w:t>,</w:t>
      </w:r>
      <w:r w:rsidR="000712C7" w:rsidRPr="00871FC2">
        <w:rPr>
          <w:sz w:val="28"/>
          <w:szCs w:val="28"/>
        </w:rPr>
        <w:t xml:space="preserve"> </w:t>
      </w:r>
      <w:r w:rsidRPr="00871FC2">
        <w:rPr>
          <w:sz w:val="28"/>
          <w:szCs w:val="28"/>
        </w:rPr>
        <w:t>направлена на устройство о</w:t>
      </w:r>
      <w:r w:rsidR="009205EA">
        <w:rPr>
          <w:sz w:val="28"/>
          <w:szCs w:val="28"/>
        </w:rPr>
        <w:t xml:space="preserve">граждений (капитальный ремонт) </w:t>
      </w:r>
      <w:r w:rsidRPr="00871FC2">
        <w:rPr>
          <w:sz w:val="28"/>
          <w:szCs w:val="28"/>
        </w:rPr>
        <w:t>территорий МБОУ «Первая школа имени М.А. Пронина» и МАОО СОШ №4</w:t>
      </w:r>
      <w:r w:rsidR="000712C7" w:rsidRPr="00871FC2">
        <w:rPr>
          <w:sz w:val="28"/>
          <w:szCs w:val="28"/>
        </w:rPr>
        <w:t xml:space="preserve"> </w:t>
      </w:r>
      <w:r w:rsidRPr="00871FC2">
        <w:rPr>
          <w:sz w:val="28"/>
          <w:szCs w:val="28"/>
        </w:rPr>
        <w:t>г. Звенигород.</w:t>
      </w:r>
    </w:p>
    <w:p w:rsidR="00DE3A01" w:rsidRPr="00871FC2" w:rsidRDefault="00DE3A01" w:rsidP="00DE3A01">
      <w:pPr>
        <w:ind w:firstLine="567"/>
        <w:jc w:val="both"/>
        <w:rPr>
          <w:sz w:val="28"/>
          <w:szCs w:val="28"/>
        </w:rPr>
      </w:pPr>
      <w:proofErr w:type="gramStart"/>
      <w:r w:rsidRPr="00871FC2">
        <w:rPr>
          <w:sz w:val="28"/>
          <w:szCs w:val="28"/>
        </w:rPr>
        <w:t>Перераспреде</w:t>
      </w:r>
      <w:r w:rsidR="000C601A" w:rsidRPr="00871FC2">
        <w:rPr>
          <w:sz w:val="28"/>
          <w:szCs w:val="28"/>
        </w:rPr>
        <w:t>лена экономия средств, сложившая</w:t>
      </w:r>
      <w:r w:rsidRPr="00871FC2">
        <w:rPr>
          <w:sz w:val="28"/>
          <w:szCs w:val="28"/>
        </w:rPr>
        <w:t>ся по субсидии Автономной некоммерческой организации дошкольного образования «Комплекс «Космос»</w:t>
      </w:r>
      <w:r w:rsidR="000C601A" w:rsidRPr="00871FC2">
        <w:rPr>
          <w:sz w:val="28"/>
          <w:szCs w:val="28"/>
        </w:rPr>
        <w:t>,</w:t>
      </w:r>
      <w:r w:rsidRPr="00871FC2">
        <w:rPr>
          <w:sz w:val="28"/>
          <w:szCs w:val="28"/>
        </w:rPr>
        <w:t xml:space="preserve"> в  сумме 9 686,34568 тыс.</w:t>
      </w:r>
      <w:r w:rsidR="009205EA">
        <w:rPr>
          <w:sz w:val="28"/>
          <w:szCs w:val="28"/>
        </w:rPr>
        <w:t xml:space="preserve"> </w:t>
      </w:r>
      <w:r w:rsidRPr="00871FC2">
        <w:rPr>
          <w:sz w:val="28"/>
          <w:szCs w:val="28"/>
        </w:rPr>
        <w:t xml:space="preserve">руб. и </w:t>
      </w:r>
      <w:proofErr w:type="spellStart"/>
      <w:r w:rsidRPr="00871FC2">
        <w:rPr>
          <w:sz w:val="28"/>
          <w:szCs w:val="28"/>
        </w:rPr>
        <w:t>наему</w:t>
      </w:r>
      <w:proofErr w:type="spellEnd"/>
      <w:r w:rsidRPr="00871FC2">
        <w:rPr>
          <w:sz w:val="28"/>
          <w:szCs w:val="28"/>
        </w:rPr>
        <w:t xml:space="preserve"> транспортных средств по подвозу обучающихся в сумме 3 262,76550 тыс.</w:t>
      </w:r>
      <w:r w:rsidR="009205EA">
        <w:rPr>
          <w:sz w:val="28"/>
          <w:szCs w:val="28"/>
        </w:rPr>
        <w:t xml:space="preserve"> </w:t>
      </w:r>
      <w:r w:rsidRPr="00871FC2">
        <w:rPr>
          <w:sz w:val="28"/>
          <w:szCs w:val="28"/>
        </w:rPr>
        <w:t>руб.,</w:t>
      </w:r>
      <w:r w:rsidR="000A3942" w:rsidRPr="00871FC2">
        <w:rPr>
          <w:sz w:val="28"/>
          <w:szCs w:val="28"/>
        </w:rPr>
        <w:t xml:space="preserve"> и направлена</w:t>
      </w:r>
      <w:r w:rsidRPr="00871FC2">
        <w:rPr>
          <w:sz w:val="28"/>
          <w:szCs w:val="28"/>
        </w:rPr>
        <w:t xml:space="preserve"> на  проведение капитального ремонта здания МБДОУ №82 по адресу: г.</w:t>
      </w:r>
      <w:r w:rsidR="009205EA">
        <w:rPr>
          <w:sz w:val="28"/>
          <w:szCs w:val="28"/>
        </w:rPr>
        <w:t xml:space="preserve"> </w:t>
      </w:r>
      <w:r w:rsidRPr="00871FC2">
        <w:rPr>
          <w:sz w:val="28"/>
          <w:szCs w:val="28"/>
        </w:rPr>
        <w:t>О</w:t>
      </w:r>
      <w:r w:rsidR="000C601A" w:rsidRPr="00871FC2">
        <w:rPr>
          <w:sz w:val="28"/>
          <w:szCs w:val="28"/>
        </w:rPr>
        <w:t>динцово, Можайское ш.</w:t>
      </w:r>
      <w:r w:rsidR="009205EA">
        <w:rPr>
          <w:sz w:val="28"/>
          <w:szCs w:val="28"/>
        </w:rPr>
        <w:t xml:space="preserve">, </w:t>
      </w:r>
      <w:r w:rsidR="000C601A" w:rsidRPr="00871FC2">
        <w:rPr>
          <w:sz w:val="28"/>
          <w:szCs w:val="28"/>
        </w:rPr>
        <w:t xml:space="preserve">96 в общей сумме </w:t>
      </w:r>
      <w:r w:rsidRPr="00871FC2">
        <w:rPr>
          <w:sz w:val="28"/>
          <w:szCs w:val="28"/>
        </w:rPr>
        <w:t xml:space="preserve"> 12 949,11118 тыс.</w:t>
      </w:r>
      <w:r w:rsidR="009205EA">
        <w:rPr>
          <w:sz w:val="28"/>
          <w:szCs w:val="28"/>
        </w:rPr>
        <w:t xml:space="preserve"> </w:t>
      </w:r>
      <w:r w:rsidRPr="00871FC2">
        <w:rPr>
          <w:sz w:val="28"/>
          <w:szCs w:val="28"/>
        </w:rPr>
        <w:t>руб.</w:t>
      </w:r>
      <w:proofErr w:type="gramEnd"/>
    </w:p>
    <w:p w:rsidR="00DE3A01" w:rsidRPr="00871FC2" w:rsidRDefault="00DE3A01" w:rsidP="00DE3A01">
      <w:pPr>
        <w:ind w:firstLine="567"/>
        <w:jc w:val="both"/>
        <w:rPr>
          <w:sz w:val="28"/>
          <w:szCs w:val="28"/>
        </w:rPr>
      </w:pPr>
      <w:r w:rsidRPr="00871FC2">
        <w:rPr>
          <w:sz w:val="28"/>
          <w:szCs w:val="28"/>
        </w:rPr>
        <w:t xml:space="preserve">За счет средств дотации бюджета Московской области на оснащение камерами видеонаблюдения с подключением к системе «Безопасный регион» стадионов МАОУ Зареченская СОШ, МБОУ </w:t>
      </w:r>
      <w:proofErr w:type="spellStart"/>
      <w:r w:rsidRPr="00871FC2">
        <w:rPr>
          <w:sz w:val="28"/>
          <w:szCs w:val="28"/>
        </w:rPr>
        <w:t>Новогородковская</w:t>
      </w:r>
      <w:proofErr w:type="spellEnd"/>
      <w:r w:rsidRPr="00871FC2">
        <w:rPr>
          <w:sz w:val="28"/>
          <w:szCs w:val="28"/>
        </w:rPr>
        <w:t xml:space="preserve"> СОШ, МБОУ СОШ Горки-Х, МБОУ «Первая школа имени М.А. Пронина» </w:t>
      </w:r>
      <w:proofErr w:type="spellStart"/>
      <w:r w:rsidRPr="00871FC2">
        <w:rPr>
          <w:sz w:val="28"/>
          <w:szCs w:val="28"/>
        </w:rPr>
        <w:t>г</w:t>
      </w:r>
      <w:proofErr w:type="gramStart"/>
      <w:r w:rsidRPr="00871FC2">
        <w:rPr>
          <w:sz w:val="28"/>
          <w:szCs w:val="28"/>
        </w:rPr>
        <w:t>.З</w:t>
      </w:r>
      <w:proofErr w:type="gramEnd"/>
      <w:r w:rsidRPr="00871FC2">
        <w:rPr>
          <w:sz w:val="28"/>
          <w:szCs w:val="28"/>
        </w:rPr>
        <w:t>венигород</w:t>
      </w:r>
      <w:proofErr w:type="spellEnd"/>
      <w:r w:rsidRPr="00871FC2">
        <w:rPr>
          <w:sz w:val="28"/>
          <w:szCs w:val="28"/>
        </w:rPr>
        <w:t xml:space="preserve"> перенаправлена экономия в сумме 1 190,07400 </w:t>
      </w:r>
      <w:proofErr w:type="spellStart"/>
      <w:r w:rsidRPr="00871FC2">
        <w:rPr>
          <w:sz w:val="28"/>
          <w:szCs w:val="28"/>
        </w:rPr>
        <w:t>тыс.руб</w:t>
      </w:r>
      <w:proofErr w:type="spellEnd"/>
      <w:r w:rsidRPr="00871FC2">
        <w:rPr>
          <w:sz w:val="28"/>
          <w:szCs w:val="28"/>
        </w:rPr>
        <w:t xml:space="preserve">., сложившаяся по </w:t>
      </w:r>
      <w:proofErr w:type="spellStart"/>
      <w:r w:rsidRPr="00871FC2">
        <w:rPr>
          <w:sz w:val="28"/>
          <w:szCs w:val="28"/>
        </w:rPr>
        <w:t>результам</w:t>
      </w:r>
      <w:proofErr w:type="spellEnd"/>
      <w:r w:rsidRPr="00871FC2">
        <w:rPr>
          <w:sz w:val="28"/>
          <w:szCs w:val="28"/>
        </w:rPr>
        <w:t xml:space="preserve"> торгов на приобретение оборудования для </w:t>
      </w:r>
      <w:proofErr w:type="spellStart"/>
      <w:r w:rsidRPr="00871FC2">
        <w:rPr>
          <w:sz w:val="28"/>
          <w:szCs w:val="28"/>
        </w:rPr>
        <w:t>Ершовской</w:t>
      </w:r>
      <w:proofErr w:type="spellEnd"/>
      <w:r w:rsidRPr="00871FC2">
        <w:rPr>
          <w:sz w:val="28"/>
          <w:szCs w:val="28"/>
        </w:rPr>
        <w:t xml:space="preserve"> СОШ.</w:t>
      </w:r>
    </w:p>
    <w:p w:rsidR="00D325A6" w:rsidRPr="00871FC2" w:rsidRDefault="00D325A6" w:rsidP="00086770">
      <w:pPr>
        <w:ind w:firstLine="709"/>
        <w:jc w:val="both"/>
        <w:rPr>
          <w:sz w:val="28"/>
          <w:szCs w:val="28"/>
        </w:rPr>
      </w:pPr>
    </w:p>
    <w:p w:rsidR="00D325A6" w:rsidRPr="00871FC2" w:rsidRDefault="00D325A6" w:rsidP="00D325A6"/>
    <w:p w:rsidR="00972E4D" w:rsidRPr="00871FC2" w:rsidRDefault="00972E4D" w:rsidP="00972E4D">
      <w:pPr>
        <w:ind w:firstLine="567"/>
        <w:jc w:val="center"/>
        <w:rPr>
          <w:b/>
          <w:sz w:val="28"/>
          <w:szCs w:val="28"/>
        </w:rPr>
      </w:pPr>
      <w:r w:rsidRPr="00871FC2">
        <w:rPr>
          <w:b/>
          <w:sz w:val="28"/>
          <w:szCs w:val="28"/>
        </w:rPr>
        <w:t>Муниципальная программа «Социальная защита населения»</w:t>
      </w:r>
    </w:p>
    <w:p w:rsidR="00972E4D" w:rsidRPr="00871FC2" w:rsidRDefault="00972E4D" w:rsidP="00972E4D">
      <w:pPr>
        <w:ind w:firstLine="567"/>
        <w:jc w:val="both"/>
        <w:rPr>
          <w:bCs/>
          <w:sz w:val="28"/>
          <w:szCs w:val="28"/>
        </w:rPr>
      </w:pPr>
    </w:p>
    <w:p w:rsidR="00972E4D" w:rsidRPr="00871FC2" w:rsidRDefault="00972E4D" w:rsidP="00972E4D">
      <w:pPr>
        <w:ind w:firstLine="567"/>
        <w:jc w:val="both"/>
        <w:rPr>
          <w:bCs/>
          <w:sz w:val="28"/>
          <w:szCs w:val="28"/>
        </w:rPr>
      </w:pPr>
      <w:r w:rsidRPr="00871FC2">
        <w:rPr>
          <w:bCs/>
          <w:sz w:val="28"/>
          <w:szCs w:val="28"/>
        </w:rPr>
        <w:t xml:space="preserve">Расходы на реализацию данной программы на 2021 год в целом уменьшены на 189,17934 тыс. руб., за счет средств бюджета городского округа на обеспечение </w:t>
      </w:r>
      <w:r w:rsidRPr="00871FC2">
        <w:rPr>
          <w:bCs/>
          <w:sz w:val="28"/>
          <w:szCs w:val="28"/>
        </w:rPr>
        <w:lastRenderedPageBreak/>
        <w:t>деятельности отдела по жилищным субсидиям и социальной поддержке населения Управления социального развития в связи с экономией по закупкам.</w:t>
      </w:r>
    </w:p>
    <w:p w:rsidR="00972E4D" w:rsidRPr="00871FC2" w:rsidRDefault="00972E4D" w:rsidP="00972E4D">
      <w:pPr>
        <w:jc w:val="both"/>
        <w:rPr>
          <w:bCs/>
          <w:sz w:val="28"/>
          <w:szCs w:val="28"/>
        </w:rPr>
      </w:pPr>
    </w:p>
    <w:p w:rsidR="007E2F4D" w:rsidRPr="00871FC2" w:rsidRDefault="007E2F4D" w:rsidP="00947324">
      <w:pPr>
        <w:ind w:firstLine="567"/>
        <w:jc w:val="both"/>
        <w:rPr>
          <w:bCs/>
          <w:sz w:val="28"/>
          <w:szCs w:val="28"/>
        </w:rPr>
      </w:pPr>
    </w:p>
    <w:p w:rsidR="00D629FE" w:rsidRPr="00871FC2" w:rsidRDefault="00D629FE" w:rsidP="00D629FE">
      <w:pPr>
        <w:ind w:firstLine="567"/>
        <w:jc w:val="center"/>
        <w:rPr>
          <w:b/>
          <w:sz w:val="28"/>
          <w:szCs w:val="28"/>
        </w:rPr>
      </w:pPr>
      <w:r w:rsidRPr="00871FC2">
        <w:rPr>
          <w:b/>
          <w:sz w:val="28"/>
          <w:szCs w:val="28"/>
        </w:rPr>
        <w:t>Муниципальная программа «Безопасность и обеспечение безопасности жизнедеятельности населения»</w:t>
      </w:r>
    </w:p>
    <w:p w:rsidR="00D629FE" w:rsidRPr="00871FC2" w:rsidRDefault="00D629FE" w:rsidP="00D629FE">
      <w:pPr>
        <w:ind w:firstLine="567"/>
        <w:jc w:val="both"/>
        <w:rPr>
          <w:b/>
          <w:sz w:val="28"/>
          <w:szCs w:val="28"/>
        </w:rPr>
      </w:pPr>
    </w:p>
    <w:p w:rsidR="00C75AB1" w:rsidRPr="00871FC2" w:rsidRDefault="00C75AB1" w:rsidP="00A96BD5">
      <w:pPr>
        <w:ind w:firstLine="567"/>
        <w:jc w:val="both"/>
        <w:rPr>
          <w:bCs/>
          <w:sz w:val="28"/>
          <w:szCs w:val="28"/>
        </w:rPr>
      </w:pPr>
      <w:r w:rsidRPr="00871FC2">
        <w:rPr>
          <w:bCs/>
          <w:sz w:val="28"/>
          <w:szCs w:val="28"/>
        </w:rPr>
        <w:t xml:space="preserve">Расходы по данной программе на 2021 год в целом уменьшены на 229,05031 тыс. руб. </w:t>
      </w:r>
      <w:r w:rsidR="00085A88">
        <w:rPr>
          <w:bCs/>
          <w:sz w:val="28"/>
          <w:szCs w:val="28"/>
        </w:rPr>
        <w:t xml:space="preserve">за счет средств бюджета округа в связи с наличием экономии по результатам торгов. </w:t>
      </w:r>
    </w:p>
    <w:p w:rsidR="00C75AB1" w:rsidRPr="00871FC2" w:rsidRDefault="00C75AB1" w:rsidP="00A96BD5">
      <w:pPr>
        <w:ind w:firstLine="567"/>
        <w:jc w:val="both"/>
        <w:rPr>
          <w:bCs/>
          <w:sz w:val="28"/>
          <w:szCs w:val="28"/>
        </w:rPr>
      </w:pPr>
    </w:p>
    <w:p w:rsidR="00672C26" w:rsidRPr="00871FC2" w:rsidRDefault="00672C26" w:rsidP="00672C26">
      <w:pPr>
        <w:ind w:firstLine="567"/>
        <w:jc w:val="center"/>
        <w:rPr>
          <w:b/>
          <w:sz w:val="28"/>
          <w:szCs w:val="28"/>
        </w:rPr>
      </w:pPr>
      <w:r w:rsidRPr="00871FC2">
        <w:rPr>
          <w:b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871FC2">
        <w:rPr>
          <w:b/>
          <w:sz w:val="28"/>
          <w:szCs w:val="28"/>
        </w:rPr>
        <w:t>энергоэффективности</w:t>
      </w:r>
      <w:proofErr w:type="spellEnd"/>
      <w:r w:rsidRPr="00871FC2">
        <w:rPr>
          <w:b/>
          <w:sz w:val="28"/>
          <w:szCs w:val="28"/>
        </w:rPr>
        <w:t xml:space="preserve">» </w:t>
      </w:r>
    </w:p>
    <w:p w:rsidR="00672C26" w:rsidRPr="00871FC2" w:rsidRDefault="00672C26" w:rsidP="00672C26">
      <w:pPr>
        <w:ind w:firstLine="567"/>
        <w:jc w:val="center"/>
        <w:rPr>
          <w:sz w:val="28"/>
          <w:szCs w:val="28"/>
        </w:rPr>
      </w:pPr>
    </w:p>
    <w:p w:rsidR="00672C26" w:rsidRPr="00871FC2" w:rsidRDefault="00672C26" w:rsidP="00672C26">
      <w:pPr>
        <w:ind w:firstLine="567"/>
        <w:jc w:val="both"/>
        <w:rPr>
          <w:sz w:val="28"/>
          <w:szCs w:val="28"/>
        </w:rPr>
      </w:pPr>
      <w:r w:rsidRPr="00871FC2">
        <w:rPr>
          <w:sz w:val="28"/>
          <w:szCs w:val="28"/>
        </w:rPr>
        <w:t xml:space="preserve">В рамках реализации муниципальной программы «Развитие инженерной инфраструктуры и </w:t>
      </w:r>
      <w:proofErr w:type="spellStart"/>
      <w:r w:rsidRPr="00871FC2">
        <w:rPr>
          <w:sz w:val="28"/>
          <w:szCs w:val="28"/>
        </w:rPr>
        <w:t>энергоэффективности</w:t>
      </w:r>
      <w:proofErr w:type="spellEnd"/>
      <w:r w:rsidRPr="00871FC2">
        <w:rPr>
          <w:sz w:val="28"/>
          <w:szCs w:val="28"/>
        </w:rPr>
        <w:t xml:space="preserve">» расходы  увеличены  на  </w:t>
      </w:r>
      <w:r w:rsidR="005B08EF">
        <w:rPr>
          <w:sz w:val="28"/>
          <w:szCs w:val="28"/>
        </w:rPr>
        <w:t>112 061,35236</w:t>
      </w:r>
      <w:r w:rsidRPr="00871FC2">
        <w:rPr>
          <w:sz w:val="28"/>
          <w:szCs w:val="28"/>
        </w:rPr>
        <w:t xml:space="preserve">  тыс. руб.  за счет средств бюджета округа. </w:t>
      </w:r>
    </w:p>
    <w:p w:rsidR="00672C26" w:rsidRPr="00871FC2" w:rsidRDefault="00672C26" w:rsidP="00672C26">
      <w:pPr>
        <w:ind w:firstLine="567"/>
        <w:jc w:val="both"/>
        <w:rPr>
          <w:sz w:val="28"/>
          <w:szCs w:val="28"/>
        </w:rPr>
      </w:pPr>
      <w:r w:rsidRPr="00871FC2">
        <w:rPr>
          <w:sz w:val="28"/>
          <w:szCs w:val="28"/>
        </w:rPr>
        <w:t xml:space="preserve">Увеличены расходы </w:t>
      </w:r>
      <w:proofErr w:type="gramStart"/>
      <w:r w:rsidRPr="00871FC2">
        <w:rPr>
          <w:sz w:val="28"/>
          <w:szCs w:val="28"/>
        </w:rPr>
        <w:t>на</w:t>
      </w:r>
      <w:proofErr w:type="gramEnd"/>
      <w:r w:rsidRPr="00871FC2">
        <w:rPr>
          <w:sz w:val="28"/>
          <w:szCs w:val="28"/>
        </w:rPr>
        <w:t>:</w:t>
      </w:r>
    </w:p>
    <w:p w:rsidR="00672C26" w:rsidRPr="00871FC2" w:rsidRDefault="00672C26" w:rsidP="00672C26">
      <w:pPr>
        <w:ind w:firstLine="567"/>
        <w:jc w:val="both"/>
        <w:rPr>
          <w:sz w:val="28"/>
          <w:szCs w:val="28"/>
        </w:rPr>
      </w:pPr>
      <w:r w:rsidRPr="00871FC2">
        <w:rPr>
          <w:sz w:val="28"/>
          <w:szCs w:val="28"/>
        </w:rPr>
        <w:t xml:space="preserve">- разработку плана ликвидации возможных аварийных ситуаций в системе централизованного теплоснабжения  в сумме 1 000,00000 тыс. руб.; </w:t>
      </w:r>
    </w:p>
    <w:p w:rsidR="00672C26" w:rsidRPr="00871FC2" w:rsidRDefault="00672C26" w:rsidP="00672C26">
      <w:pPr>
        <w:ind w:firstLine="567"/>
        <w:jc w:val="both"/>
        <w:rPr>
          <w:sz w:val="28"/>
          <w:szCs w:val="28"/>
        </w:rPr>
      </w:pPr>
      <w:r w:rsidRPr="00871FC2">
        <w:rPr>
          <w:sz w:val="28"/>
          <w:szCs w:val="28"/>
        </w:rPr>
        <w:t xml:space="preserve">-технологическое присоединение </w:t>
      </w:r>
      <w:proofErr w:type="spellStart"/>
      <w:r w:rsidRPr="00871FC2">
        <w:rPr>
          <w:sz w:val="28"/>
          <w:szCs w:val="28"/>
        </w:rPr>
        <w:t>энергопринимающих</w:t>
      </w:r>
      <w:proofErr w:type="spellEnd"/>
      <w:r w:rsidRPr="00871FC2">
        <w:rPr>
          <w:sz w:val="28"/>
          <w:szCs w:val="28"/>
        </w:rPr>
        <w:t xml:space="preserve"> устройств к электрическим сетям для камер видеонаблюдения в сумме 57,33450 тыс. руб.;</w:t>
      </w:r>
    </w:p>
    <w:p w:rsidR="00672C26" w:rsidRPr="00871FC2" w:rsidRDefault="00672C26" w:rsidP="00672C26">
      <w:pPr>
        <w:ind w:firstLine="567"/>
        <w:jc w:val="both"/>
        <w:rPr>
          <w:sz w:val="28"/>
          <w:szCs w:val="28"/>
        </w:rPr>
      </w:pPr>
      <w:r w:rsidRPr="00871FC2">
        <w:rPr>
          <w:sz w:val="28"/>
          <w:szCs w:val="28"/>
        </w:rPr>
        <w:t>- установку газоанализаторов для обеспечения безопасности испол</w:t>
      </w:r>
      <w:r w:rsidR="000712C7" w:rsidRPr="00871FC2">
        <w:rPr>
          <w:sz w:val="28"/>
          <w:szCs w:val="28"/>
        </w:rPr>
        <w:t xml:space="preserve">ьзования газового оборудования </w:t>
      </w:r>
      <w:r w:rsidRPr="00871FC2">
        <w:rPr>
          <w:sz w:val="28"/>
          <w:szCs w:val="28"/>
        </w:rPr>
        <w:t xml:space="preserve"> в </w:t>
      </w:r>
      <w:r w:rsidR="000712C7" w:rsidRPr="00871FC2">
        <w:rPr>
          <w:sz w:val="28"/>
          <w:szCs w:val="28"/>
        </w:rPr>
        <w:t>муниципальных квартирах многоквартирных домов</w:t>
      </w:r>
      <w:r w:rsidRPr="00871FC2">
        <w:rPr>
          <w:sz w:val="28"/>
          <w:szCs w:val="28"/>
        </w:rPr>
        <w:t xml:space="preserve"> в сумме 850,00000 тыс. руб.;</w:t>
      </w:r>
    </w:p>
    <w:p w:rsidR="00672C26" w:rsidRDefault="00672C26" w:rsidP="00672C26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871FC2">
        <w:rPr>
          <w:sz w:val="28"/>
          <w:szCs w:val="28"/>
        </w:rPr>
        <w:t xml:space="preserve"> - предоставление субсидии </w:t>
      </w:r>
      <w:r w:rsidR="00562383">
        <w:rPr>
          <w:rFonts w:eastAsiaTheme="minorHAnsi"/>
          <w:sz w:val="28"/>
          <w:szCs w:val="28"/>
          <w:lang w:eastAsia="en-US"/>
        </w:rPr>
        <w:t>м</w:t>
      </w:r>
      <w:r w:rsidRPr="00871FC2">
        <w:rPr>
          <w:rFonts w:eastAsiaTheme="minorHAnsi"/>
          <w:sz w:val="28"/>
          <w:szCs w:val="28"/>
          <w:lang w:eastAsia="en-US"/>
        </w:rPr>
        <w:t xml:space="preserve">униципальному унитарному предприятию «Звенигородские инженерные сети» - в целях возмещения недополученных доходов и </w:t>
      </w:r>
      <w:r w:rsidR="000712C7" w:rsidRPr="00871FC2">
        <w:rPr>
          <w:rFonts w:eastAsiaTheme="minorHAnsi"/>
          <w:sz w:val="28"/>
          <w:szCs w:val="28"/>
          <w:lang w:eastAsia="en-US"/>
        </w:rPr>
        <w:t xml:space="preserve">частичного </w:t>
      </w:r>
      <w:r w:rsidRPr="00871FC2">
        <w:rPr>
          <w:rFonts w:eastAsiaTheme="minorHAnsi"/>
          <w:sz w:val="28"/>
          <w:szCs w:val="28"/>
          <w:lang w:eastAsia="en-US"/>
        </w:rPr>
        <w:t xml:space="preserve">уменьшения убытка </w:t>
      </w:r>
      <w:r w:rsidR="0049501B" w:rsidRPr="00871FC2">
        <w:rPr>
          <w:rFonts w:eastAsiaTheme="minorHAnsi"/>
          <w:sz w:val="28"/>
          <w:szCs w:val="28"/>
          <w:lang w:eastAsia="en-US"/>
        </w:rPr>
        <w:t xml:space="preserve">на </w:t>
      </w:r>
      <w:r w:rsidR="00574197">
        <w:rPr>
          <w:rFonts w:eastAsiaTheme="minorHAnsi"/>
          <w:sz w:val="28"/>
          <w:szCs w:val="28"/>
          <w:lang w:eastAsia="en-US"/>
        </w:rPr>
        <w:t>30.09</w:t>
      </w:r>
      <w:r w:rsidR="0049501B" w:rsidRPr="00871FC2">
        <w:rPr>
          <w:rFonts w:eastAsiaTheme="minorHAnsi"/>
          <w:sz w:val="28"/>
          <w:szCs w:val="28"/>
          <w:lang w:eastAsia="en-US"/>
        </w:rPr>
        <w:t>.</w:t>
      </w:r>
      <w:r w:rsidR="00F66F2E" w:rsidRPr="00871FC2">
        <w:rPr>
          <w:rFonts w:eastAsiaTheme="minorHAnsi"/>
          <w:sz w:val="28"/>
          <w:szCs w:val="28"/>
          <w:lang w:eastAsia="en-US"/>
        </w:rPr>
        <w:t>2021</w:t>
      </w:r>
      <w:r w:rsidRPr="00871FC2">
        <w:rPr>
          <w:rFonts w:eastAsiaTheme="minorHAnsi"/>
          <w:sz w:val="28"/>
          <w:szCs w:val="28"/>
          <w:lang w:eastAsia="en-US"/>
        </w:rPr>
        <w:t xml:space="preserve"> года в связи с производством и оказанием коммунальных услуг</w:t>
      </w:r>
      <w:r w:rsidR="00F66F2E" w:rsidRPr="00871FC2">
        <w:rPr>
          <w:rFonts w:eastAsiaTheme="minorHAnsi"/>
          <w:sz w:val="28"/>
          <w:szCs w:val="28"/>
          <w:lang w:eastAsia="en-US"/>
        </w:rPr>
        <w:t xml:space="preserve">, в том числе для расчетов за поставленные энергоресурсы, </w:t>
      </w:r>
      <w:r w:rsidR="00A97045">
        <w:rPr>
          <w:rFonts w:eastAsiaTheme="minorHAnsi"/>
          <w:sz w:val="28"/>
          <w:szCs w:val="28"/>
          <w:lang w:eastAsia="en-US"/>
        </w:rPr>
        <w:t xml:space="preserve">  в сумме  20</w:t>
      </w:r>
      <w:r w:rsidRPr="00871FC2">
        <w:rPr>
          <w:rFonts w:eastAsiaTheme="minorHAnsi"/>
          <w:sz w:val="28"/>
          <w:szCs w:val="28"/>
          <w:lang w:eastAsia="en-US"/>
        </w:rPr>
        <w:t xml:space="preserve"> 000,00000  тыс. руб. </w:t>
      </w:r>
    </w:p>
    <w:p w:rsidR="00A97045" w:rsidRPr="006775C8" w:rsidRDefault="00A97045" w:rsidP="00A9704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-</w:t>
      </w:r>
      <w:r w:rsidRPr="006775C8">
        <w:rPr>
          <w:sz w:val="28"/>
          <w:szCs w:val="28"/>
        </w:rPr>
        <w:t xml:space="preserve"> </w:t>
      </w:r>
      <w:r w:rsidRPr="00871FC2">
        <w:rPr>
          <w:sz w:val="28"/>
          <w:szCs w:val="28"/>
        </w:rPr>
        <w:t>предоставление субсид</w:t>
      </w:r>
      <w:proofErr w:type="gramStart"/>
      <w:r w:rsidRPr="00871FC2">
        <w:rPr>
          <w:sz w:val="28"/>
          <w:szCs w:val="28"/>
        </w:rPr>
        <w:t xml:space="preserve">ии </w:t>
      </w:r>
      <w:r>
        <w:rPr>
          <w:rFonts w:eastAsiaTheme="minorHAnsi"/>
          <w:sz w:val="28"/>
          <w:szCs w:val="28"/>
          <w:lang w:eastAsia="en-US"/>
        </w:rPr>
        <w:t>АО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«Одинцовская теплосеть</w:t>
      </w:r>
      <w:r>
        <w:rPr>
          <w:sz w:val="28"/>
          <w:szCs w:val="28"/>
        </w:rPr>
        <w:t xml:space="preserve">» </w:t>
      </w:r>
      <w:r w:rsidRPr="006775C8">
        <w:rPr>
          <w:sz w:val="28"/>
          <w:szCs w:val="28"/>
        </w:rPr>
        <w:t xml:space="preserve"> в целях возмещения недополученных доходов  и  уменьшения </w:t>
      </w:r>
      <w:r>
        <w:rPr>
          <w:sz w:val="28"/>
          <w:szCs w:val="28"/>
        </w:rPr>
        <w:t>непокрытого убытка</w:t>
      </w:r>
      <w:r w:rsidRPr="006775C8">
        <w:rPr>
          <w:sz w:val="28"/>
          <w:szCs w:val="28"/>
        </w:rPr>
        <w:t xml:space="preserve"> на 30 сентября 2021 года в связи с производством и оказанием коммунальных услуг, в том числе для расчетов за поставленный газ, в сумме 50 000,00000 тыс. руб. </w:t>
      </w:r>
    </w:p>
    <w:p w:rsidR="00A97045" w:rsidRPr="005F52A6" w:rsidRDefault="00A97045" w:rsidP="00A97045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- на предоставление субсид</w:t>
      </w:r>
      <w:proofErr w:type="gramStart"/>
      <w:r>
        <w:rPr>
          <w:sz w:val="28"/>
          <w:szCs w:val="28"/>
        </w:rPr>
        <w:t xml:space="preserve">ии </w:t>
      </w:r>
      <w:r w:rsidRPr="00BB7A5E">
        <w:rPr>
          <w:rFonts w:eastAsiaTheme="minorHAnsi"/>
          <w:sz w:val="28"/>
          <w:szCs w:val="28"/>
          <w:lang w:eastAsia="en-US"/>
        </w:rPr>
        <w:t>АО</w:t>
      </w:r>
      <w:proofErr w:type="gramEnd"/>
      <w:r w:rsidRPr="00BB7A5E">
        <w:rPr>
          <w:rFonts w:eastAsiaTheme="minorHAnsi"/>
          <w:sz w:val="28"/>
          <w:szCs w:val="28"/>
          <w:lang w:eastAsia="en-US"/>
        </w:rPr>
        <w:t xml:space="preserve"> «Одинцовская теплосеть»  </w:t>
      </w:r>
      <w:r w:rsidRPr="005F52A6">
        <w:rPr>
          <w:rFonts w:eastAsiaTheme="minorHAnsi"/>
          <w:sz w:val="28"/>
          <w:szCs w:val="28"/>
          <w:lang w:eastAsia="en-US"/>
        </w:rPr>
        <w:t>в целях возмещения фактических затрат предприятия в общей сумме 40 154,01786 тыс. руб., в том числе:</w:t>
      </w:r>
    </w:p>
    <w:p w:rsidR="00A97045" w:rsidRPr="005F52A6" w:rsidRDefault="00A97045" w:rsidP="00A9704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Pr="005F52A6">
        <w:rPr>
          <w:rFonts w:eastAsiaTheme="minorHAnsi"/>
          <w:sz w:val="28"/>
          <w:szCs w:val="28"/>
          <w:lang w:eastAsia="en-US"/>
        </w:rPr>
        <w:t xml:space="preserve">- на проектно-изыскательские работы и проведение государственной экспертизы проектной документации и результатов инженерных изысканий по объекту «Строительство напорного коллектора от КНС в </w:t>
      </w:r>
      <w:proofErr w:type="spellStart"/>
      <w:r w:rsidRPr="005F52A6">
        <w:rPr>
          <w:rFonts w:eastAsiaTheme="minorHAnsi"/>
          <w:sz w:val="28"/>
          <w:szCs w:val="28"/>
          <w:lang w:eastAsia="en-US"/>
        </w:rPr>
        <w:t>с</w:t>
      </w:r>
      <w:proofErr w:type="gramStart"/>
      <w:r w:rsidRPr="005F52A6">
        <w:rPr>
          <w:rFonts w:eastAsiaTheme="minorHAnsi"/>
          <w:sz w:val="28"/>
          <w:szCs w:val="28"/>
          <w:lang w:eastAsia="en-US"/>
        </w:rPr>
        <w:t>.У</w:t>
      </w:r>
      <w:proofErr w:type="gramEnd"/>
      <w:r w:rsidRPr="005F52A6">
        <w:rPr>
          <w:rFonts w:eastAsiaTheme="minorHAnsi"/>
          <w:sz w:val="28"/>
          <w:szCs w:val="28"/>
          <w:lang w:eastAsia="en-US"/>
        </w:rPr>
        <w:t>спенское</w:t>
      </w:r>
      <w:proofErr w:type="spellEnd"/>
      <w:r w:rsidRPr="005F52A6">
        <w:rPr>
          <w:rFonts w:eastAsiaTheme="minorHAnsi"/>
          <w:sz w:val="28"/>
          <w:szCs w:val="28"/>
          <w:lang w:eastAsia="en-US"/>
        </w:rPr>
        <w:t xml:space="preserve"> до ввода в очистные сооружения в п.Горки-10 с реконструкцией КНС в </w:t>
      </w:r>
      <w:proofErr w:type="spellStart"/>
      <w:r w:rsidRPr="005F52A6">
        <w:rPr>
          <w:rFonts w:eastAsiaTheme="minorHAnsi"/>
          <w:sz w:val="28"/>
          <w:szCs w:val="28"/>
          <w:lang w:eastAsia="en-US"/>
        </w:rPr>
        <w:t>с.Успенское</w:t>
      </w:r>
      <w:proofErr w:type="spellEnd"/>
      <w:r w:rsidRPr="005F52A6">
        <w:rPr>
          <w:rFonts w:eastAsiaTheme="minorHAnsi"/>
          <w:sz w:val="28"/>
          <w:szCs w:val="28"/>
          <w:lang w:eastAsia="en-US"/>
        </w:rPr>
        <w:t xml:space="preserve"> Одинцовского городского округа» в сумме 15</w:t>
      </w:r>
      <w:r>
        <w:rPr>
          <w:rFonts w:eastAsiaTheme="minorHAnsi"/>
          <w:sz w:val="28"/>
          <w:szCs w:val="28"/>
          <w:lang w:eastAsia="en-US"/>
        </w:rPr>
        <w:t> 154,01786 тыс. руб.</w:t>
      </w:r>
      <w:r w:rsidRPr="005F52A6">
        <w:rPr>
          <w:rFonts w:eastAsiaTheme="minorHAnsi"/>
          <w:sz w:val="28"/>
          <w:szCs w:val="28"/>
          <w:lang w:eastAsia="en-US"/>
        </w:rPr>
        <w:t>,</w:t>
      </w:r>
    </w:p>
    <w:p w:rsidR="00A97045" w:rsidRPr="005F52A6" w:rsidRDefault="00A97045" w:rsidP="00A9704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Pr="005F52A6">
        <w:rPr>
          <w:rFonts w:eastAsiaTheme="minorHAnsi"/>
          <w:sz w:val="28"/>
          <w:szCs w:val="28"/>
          <w:lang w:eastAsia="en-US"/>
        </w:rPr>
        <w:t xml:space="preserve">- на возмещение затрат по выполнению работ по повышению качества водоснабжения на ВЗУ-7 по адресу г. Одинцово, ул. </w:t>
      </w:r>
      <w:proofErr w:type="gramStart"/>
      <w:r w:rsidRPr="005F52A6">
        <w:rPr>
          <w:rFonts w:eastAsiaTheme="minorHAnsi"/>
          <w:sz w:val="28"/>
          <w:szCs w:val="28"/>
          <w:lang w:eastAsia="en-US"/>
        </w:rPr>
        <w:t>Северная</w:t>
      </w:r>
      <w:proofErr w:type="gramEnd"/>
      <w:r w:rsidRPr="005F52A6">
        <w:rPr>
          <w:rFonts w:eastAsiaTheme="minorHAnsi"/>
          <w:sz w:val="28"/>
          <w:szCs w:val="28"/>
          <w:lang w:eastAsia="en-US"/>
        </w:rPr>
        <w:t>, 35, по выкупу системы очистки питьевой воды в сумме 25 00</w:t>
      </w:r>
      <w:r>
        <w:rPr>
          <w:rFonts w:eastAsiaTheme="minorHAnsi"/>
          <w:sz w:val="28"/>
          <w:szCs w:val="28"/>
          <w:lang w:eastAsia="en-US"/>
        </w:rPr>
        <w:t>0,00000 тыс. руб.</w:t>
      </w:r>
    </w:p>
    <w:p w:rsidR="00A97045" w:rsidRPr="00871FC2" w:rsidRDefault="00A97045" w:rsidP="00672C26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672C26" w:rsidRPr="00871FC2" w:rsidRDefault="00672C26" w:rsidP="00672C26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</w:p>
    <w:p w:rsidR="002D5CBC" w:rsidRPr="00871FC2" w:rsidRDefault="002D5CBC" w:rsidP="002D5CBC">
      <w:pPr>
        <w:ind w:firstLine="567"/>
        <w:jc w:val="center"/>
        <w:rPr>
          <w:b/>
          <w:sz w:val="28"/>
          <w:szCs w:val="28"/>
        </w:rPr>
      </w:pPr>
      <w:r w:rsidRPr="00871FC2">
        <w:rPr>
          <w:b/>
          <w:sz w:val="28"/>
          <w:szCs w:val="28"/>
        </w:rPr>
        <w:t>Муниципальная программа «Управление имуществом и муниципальными финансами»</w:t>
      </w:r>
    </w:p>
    <w:p w:rsidR="002D5CBC" w:rsidRPr="00871FC2" w:rsidRDefault="002D5CBC" w:rsidP="002D5CBC">
      <w:pPr>
        <w:ind w:firstLine="567"/>
        <w:jc w:val="center"/>
        <w:rPr>
          <w:b/>
          <w:sz w:val="28"/>
          <w:szCs w:val="28"/>
        </w:rPr>
      </w:pPr>
    </w:p>
    <w:p w:rsidR="00D71CBB" w:rsidRPr="00D71CBB" w:rsidRDefault="00D322FC" w:rsidP="00D71CBB">
      <w:pPr>
        <w:ind w:firstLine="567"/>
        <w:jc w:val="both"/>
        <w:rPr>
          <w:sz w:val="28"/>
          <w:szCs w:val="28"/>
        </w:rPr>
      </w:pPr>
      <w:r w:rsidRPr="00871FC2">
        <w:rPr>
          <w:sz w:val="28"/>
          <w:szCs w:val="28"/>
        </w:rPr>
        <w:tab/>
      </w:r>
      <w:r w:rsidR="00D71CBB" w:rsidRPr="00D71CBB">
        <w:rPr>
          <w:sz w:val="28"/>
          <w:szCs w:val="28"/>
        </w:rPr>
        <w:tab/>
        <w:t xml:space="preserve">В целом расходы по данной программе в 2021 году увеличены  на                 59 574,00304 тыс. руб. за счёт средств бюджета округа. </w:t>
      </w:r>
    </w:p>
    <w:p w:rsidR="007C68A4" w:rsidRDefault="00D71CBB" w:rsidP="00D71CBB">
      <w:pPr>
        <w:ind w:firstLine="567"/>
        <w:jc w:val="both"/>
        <w:rPr>
          <w:sz w:val="28"/>
          <w:szCs w:val="28"/>
        </w:rPr>
      </w:pPr>
      <w:r w:rsidRPr="00D71CBB">
        <w:rPr>
          <w:sz w:val="28"/>
          <w:szCs w:val="28"/>
        </w:rPr>
        <w:t>Плановые назначения за счет средств бюджета го</w:t>
      </w:r>
      <w:r w:rsidR="007C68A4">
        <w:rPr>
          <w:sz w:val="28"/>
          <w:szCs w:val="28"/>
        </w:rPr>
        <w:t xml:space="preserve">родского округа увеличены на 60 </w:t>
      </w:r>
      <w:r w:rsidRPr="00D71CBB">
        <w:rPr>
          <w:sz w:val="28"/>
          <w:szCs w:val="28"/>
        </w:rPr>
        <w:t>136,30423 тыс. руб.</w:t>
      </w:r>
      <w:r w:rsidR="007C68A4">
        <w:rPr>
          <w:sz w:val="28"/>
          <w:szCs w:val="28"/>
        </w:rPr>
        <w:t>, в том числе:</w:t>
      </w:r>
    </w:p>
    <w:p w:rsidR="007C68A4" w:rsidRDefault="007C68A4" w:rsidP="00D71C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подпрограмме «Развитие имущественного комплекса» -  на </w:t>
      </w:r>
      <w:r w:rsidR="00D71CBB" w:rsidRPr="00D71CBB">
        <w:rPr>
          <w:sz w:val="28"/>
          <w:szCs w:val="28"/>
        </w:rPr>
        <w:t xml:space="preserve"> </w:t>
      </w:r>
      <w:r w:rsidRPr="007C68A4">
        <w:rPr>
          <w:sz w:val="28"/>
          <w:szCs w:val="28"/>
        </w:rPr>
        <w:t>55 254,00000 тыс. руб. на приобретение нежилых помещений в муниципальную собственность</w:t>
      </w:r>
      <w:r>
        <w:rPr>
          <w:sz w:val="28"/>
          <w:szCs w:val="28"/>
        </w:rPr>
        <w:t>;</w:t>
      </w:r>
    </w:p>
    <w:p w:rsidR="007C68A4" w:rsidRDefault="007C68A4" w:rsidP="00D71C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обеспечивающей подпрограмме – на 4 882,30423 тыс. руб.</w:t>
      </w:r>
      <w:r w:rsidRPr="007C68A4">
        <w:rPr>
          <w:sz w:val="28"/>
          <w:szCs w:val="28"/>
        </w:rPr>
        <w:t xml:space="preserve"> </w:t>
      </w:r>
      <w:r w:rsidR="00D71CBB" w:rsidRPr="00D71CBB">
        <w:rPr>
          <w:sz w:val="28"/>
          <w:szCs w:val="28"/>
        </w:rPr>
        <w:t>на обеспечение деятельности Администрации Одинцовского городского округа, структурных подразделе</w:t>
      </w:r>
      <w:r w:rsidR="00E673A0">
        <w:rPr>
          <w:sz w:val="28"/>
          <w:szCs w:val="28"/>
        </w:rPr>
        <w:t>ний, территориальных управлений</w:t>
      </w:r>
      <w:r>
        <w:rPr>
          <w:sz w:val="28"/>
          <w:szCs w:val="28"/>
        </w:rPr>
        <w:t>.</w:t>
      </w:r>
    </w:p>
    <w:p w:rsidR="009F51F5" w:rsidRPr="00871FC2" w:rsidRDefault="00D322FC" w:rsidP="00D71CBB">
      <w:pPr>
        <w:ind w:firstLine="567"/>
        <w:jc w:val="both"/>
        <w:rPr>
          <w:sz w:val="28"/>
          <w:szCs w:val="28"/>
        </w:rPr>
      </w:pPr>
      <w:r w:rsidRPr="00871FC2">
        <w:rPr>
          <w:sz w:val="28"/>
          <w:szCs w:val="28"/>
        </w:rPr>
        <w:t>Произведено сокращение плановых назначений согласно представленным предложениям  главных распорядителей бюджетных сре</w:t>
      </w:r>
      <w:proofErr w:type="gramStart"/>
      <w:r w:rsidRPr="00871FC2">
        <w:rPr>
          <w:sz w:val="28"/>
          <w:szCs w:val="28"/>
        </w:rPr>
        <w:t>дств в р</w:t>
      </w:r>
      <w:proofErr w:type="gramEnd"/>
      <w:r w:rsidRPr="00871FC2">
        <w:rPr>
          <w:sz w:val="28"/>
          <w:szCs w:val="28"/>
        </w:rPr>
        <w:t>езультате наличия экономии при заключении муниципальных контрактов в сумме                   562,30119 тыс.</w:t>
      </w:r>
      <w:r w:rsidR="00CC4B76">
        <w:rPr>
          <w:sz w:val="28"/>
          <w:szCs w:val="28"/>
        </w:rPr>
        <w:t xml:space="preserve"> </w:t>
      </w:r>
      <w:r w:rsidRPr="00871FC2">
        <w:rPr>
          <w:sz w:val="28"/>
          <w:szCs w:val="28"/>
        </w:rPr>
        <w:t>руб.</w:t>
      </w:r>
    </w:p>
    <w:p w:rsidR="00D322FC" w:rsidRPr="00871FC2" w:rsidRDefault="00D322FC" w:rsidP="00D322FC">
      <w:pPr>
        <w:ind w:firstLine="567"/>
        <w:jc w:val="both"/>
        <w:rPr>
          <w:bCs/>
          <w:sz w:val="28"/>
          <w:szCs w:val="28"/>
        </w:rPr>
      </w:pPr>
    </w:p>
    <w:p w:rsidR="00F401D9" w:rsidRPr="00871FC2" w:rsidRDefault="00F401D9" w:rsidP="00F401D9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871FC2">
        <w:rPr>
          <w:b/>
          <w:color w:val="000000" w:themeColor="text1"/>
          <w:sz w:val="28"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F401D9" w:rsidRPr="00871FC2" w:rsidRDefault="00F401D9" w:rsidP="00F401D9">
      <w:pPr>
        <w:ind w:firstLine="567"/>
        <w:jc w:val="both"/>
        <w:rPr>
          <w:color w:val="000000" w:themeColor="text1"/>
          <w:sz w:val="28"/>
          <w:szCs w:val="28"/>
        </w:rPr>
      </w:pPr>
    </w:p>
    <w:p w:rsidR="00F401D9" w:rsidRPr="00871FC2" w:rsidRDefault="00F401D9" w:rsidP="00F401D9">
      <w:pPr>
        <w:ind w:firstLine="567"/>
        <w:jc w:val="both"/>
        <w:rPr>
          <w:sz w:val="28"/>
          <w:szCs w:val="28"/>
        </w:rPr>
      </w:pPr>
      <w:r w:rsidRPr="00871FC2">
        <w:rPr>
          <w:sz w:val="28"/>
          <w:szCs w:val="28"/>
        </w:rPr>
        <w:t xml:space="preserve">В рамках реализации муниципальной программы «Развитие институтов гражданского общества, повышение эффективности местного самоуправления и реализации молодежной политики» на 2021 год расходы </w:t>
      </w:r>
      <w:r w:rsidRPr="00871FC2">
        <w:rPr>
          <w:color w:val="000000" w:themeColor="text1"/>
          <w:sz w:val="28"/>
          <w:szCs w:val="28"/>
        </w:rPr>
        <w:t>были перераспределены на другие программы</w:t>
      </w:r>
      <w:r w:rsidRPr="00871FC2">
        <w:rPr>
          <w:sz w:val="28"/>
          <w:szCs w:val="28"/>
        </w:rPr>
        <w:t xml:space="preserve"> за счет средств бюджета округа и в целом уменьшены на 4 724</w:t>
      </w:r>
      <w:r w:rsidR="00EB28A1">
        <w:rPr>
          <w:sz w:val="28"/>
          <w:szCs w:val="28"/>
        </w:rPr>
        <w:t>,34745 тыс. руб.</w:t>
      </w:r>
      <w:r w:rsidRPr="00871FC2">
        <w:rPr>
          <w:color w:val="000000" w:themeColor="text1"/>
          <w:sz w:val="28"/>
          <w:szCs w:val="28"/>
        </w:rPr>
        <w:t xml:space="preserve"> </w:t>
      </w:r>
      <w:r w:rsidR="00EB28A1">
        <w:rPr>
          <w:color w:val="000000" w:themeColor="text1"/>
          <w:sz w:val="28"/>
          <w:szCs w:val="28"/>
        </w:rPr>
        <w:t>в связи с наличием экономии.</w:t>
      </w:r>
    </w:p>
    <w:p w:rsidR="00ED4BBA" w:rsidRPr="00871FC2" w:rsidRDefault="00ED4BBA" w:rsidP="00E967E9">
      <w:pPr>
        <w:ind w:firstLine="567"/>
        <w:jc w:val="both"/>
        <w:rPr>
          <w:sz w:val="28"/>
          <w:szCs w:val="28"/>
        </w:rPr>
      </w:pPr>
    </w:p>
    <w:p w:rsidR="007768DB" w:rsidRPr="00871FC2" w:rsidRDefault="007768DB" w:rsidP="00E967E9">
      <w:pPr>
        <w:ind w:firstLine="567"/>
        <w:jc w:val="center"/>
        <w:rPr>
          <w:b/>
          <w:bCs/>
          <w:sz w:val="28"/>
          <w:szCs w:val="28"/>
        </w:rPr>
      </w:pPr>
    </w:p>
    <w:p w:rsidR="00D04C50" w:rsidRPr="00871FC2" w:rsidRDefault="00D04C50" w:rsidP="00D04C50">
      <w:pPr>
        <w:ind w:firstLine="539"/>
        <w:jc w:val="center"/>
        <w:rPr>
          <w:b/>
          <w:bCs/>
          <w:sz w:val="28"/>
          <w:szCs w:val="28"/>
        </w:rPr>
      </w:pPr>
      <w:r w:rsidRPr="00871FC2">
        <w:rPr>
          <w:b/>
          <w:bCs/>
          <w:sz w:val="28"/>
          <w:szCs w:val="28"/>
        </w:rPr>
        <w:t xml:space="preserve">Муниципальная программа «Формирование современной комфортной  городской среды» </w:t>
      </w:r>
    </w:p>
    <w:p w:rsidR="00D04C50" w:rsidRPr="00871FC2" w:rsidRDefault="00D04C50" w:rsidP="00D04C50">
      <w:pPr>
        <w:ind w:firstLine="539"/>
        <w:jc w:val="center"/>
        <w:rPr>
          <w:b/>
          <w:bCs/>
          <w:sz w:val="28"/>
          <w:szCs w:val="28"/>
        </w:rPr>
      </w:pPr>
    </w:p>
    <w:p w:rsidR="00D04C50" w:rsidRPr="00871FC2" w:rsidRDefault="00D04C50" w:rsidP="00D04C50">
      <w:pPr>
        <w:ind w:firstLine="539"/>
        <w:jc w:val="both"/>
        <w:rPr>
          <w:bCs/>
          <w:sz w:val="28"/>
          <w:szCs w:val="28"/>
        </w:rPr>
      </w:pPr>
      <w:r w:rsidRPr="00871FC2">
        <w:rPr>
          <w:bCs/>
          <w:sz w:val="28"/>
          <w:szCs w:val="28"/>
        </w:rPr>
        <w:t>В рамках реализации муниципальной программы на 2021 го</w:t>
      </w:r>
      <w:r w:rsidR="00D044B0" w:rsidRPr="00871FC2">
        <w:rPr>
          <w:bCs/>
          <w:sz w:val="28"/>
          <w:szCs w:val="28"/>
        </w:rPr>
        <w:t>д  расходы  в  целом уменьшены</w:t>
      </w:r>
      <w:r w:rsidRPr="00871FC2">
        <w:rPr>
          <w:bCs/>
          <w:sz w:val="28"/>
          <w:szCs w:val="28"/>
        </w:rPr>
        <w:t xml:space="preserve"> на 6 609,45491  тыс. руб., в том числе: </w:t>
      </w:r>
    </w:p>
    <w:p w:rsidR="00D04C50" w:rsidRPr="00871FC2" w:rsidRDefault="00D04C50" w:rsidP="00D04C50">
      <w:pPr>
        <w:ind w:firstLine="539"/>
        <w:jc w:val="both"/>
        <w:rPr>
          <w:bCs/>
          <w:sz w:val="28"/>
          <w:szCs w:val="28"/>
        </w:rPr>
      </w:pPr>
      <w:r w:rsidRPr="00871FC2">
        <w:rPr>
          <w:bCs/>
          <w:sz w:val="28"/>
          <w:szCs w:val="28"/>
        </w:rPr>
        <w:tab/>
        <w:t>- за счёт  средств областного бюджета на  1 327,53000   тыс. руб.;</w:t>
      </w:r>
    </w:p>
    <w:p w:rsidR="00D04C50" w:rsidRPr="00871FC2" w:rsidRDefault="00D04C50" w:rsidP="00D04C50">
      <w:pPr>
        <w:ind w:firstLine="539"/>
        <w:jc w:val="both"/>
        <w:rPr>
          <w:bCs/>
          <w:sz w:val="28"/>
          <w:szCs w:val="28"/>
        </w:rPr>
      </w:pPr>
      <w:r w:rsidRPr="00871FC2">
        <w:rPr>
          <w:bCs/>
          <w:sz w:val="28"/>
          <w:szCs w:val="28"/>
        </w:rPr>
        <w:tab/>
        <w:t>-</w:t>
      </w:r>
      <w:r w:rsidR="00EB28A1">
        <w:rPr>
          <w:bCs/>
          <w:sz w:val="28"/>
          <w:szCs w:val="28"/>
        </w:rPr>
        <w:t xml:space="preserve"> </w:t>
      </w:r>
      <w:r w:rsidRPr="00871FC2">
        <w:rPr>
          <w:bCs/>
          <w:sz w:val="28"/>
          <w:szCs w:val="28"/>
        </w:rPr>
        <w:t>за счет сред</w:t>
      </w:r>
      <w:r w:rsidR="00D044B0" w:rsidRPr="00871FC2">
        <w:rPr>
          <w:bCs/>
          <w:sz w:val="28"/>
          <w:szCs w:val="28"/>
        </w:rPr>
        <w:t>ств бюджета округа на 5 281,9249</w:t>
      </w:r>
      <w:r w:rsidRPr="00871FC2">
        <w:rPr>
          <w:bCs/>
          <w:sz w:val="28"/>
          <w:szCs w:val="28"/>
        </w:rPr>
        <w:t xml:space="preserve">1  тыс. руб. </w:t>
      </w:r>
    </w:p>
    <w:p w:rsidR="00D04C50" w:rsidRPr="00871FC2" w:rsidRDefault="00D04C50" w:rsidP="00D04C50">
      <w:pPr>
        <w:ind w:firstLine="539"/>
        <w:jc w:val="both"/>
        <w:rPr>
          <w:bCs/>
          <w:sz w:val="28"/>
          <w:szCs w:val="28"/>
        </w:rPr>
      </w:pPr>
      <w:r w:rsidRPr="00871FC2">
        <w:rPr>
          <w:bCs/>
          <w:sz w:val="28"/>
          <w:szCs w:val="28"/>
        </w:rPr>
        <w:t xml:space="preserve">Уменьшены расходы </w:t>
      </w:r>
      <w:proofErr w:type="gramStart"/>
      <w:r w:rsidRPr="00871FC2">
        <w:rPr>
          <w:bCs/>
          <w:sz w:val="28"/>
          <w:szCs w:val="28"/>
        </w:rPr>
        <w:t>на</w:t>
      </w:r>
      <w:proofErr w:type="gramEnd"/>
      <w:r w:rsidRPr="00871FC2">
        <w:rPr>
          <w:bCs/>
          <w:sz w:val="28"/>
          <w:szCs w:val="28"/>
        </w:rPr>
        <w:t>:</w:t>
      </w:r>
    </w:p>
    <w:p w:rsidR="00D04C50" w:rsidRPr="00871FC2" w:rsidRDefault="00D04C50" w:rsidP="00D04C50">
      <w:pPr>
        <w:ind w:firstLine="539"/>
        <w:jc w:val="both"/>
        <w:rPr>
          <w:bCs/>
          <w:sz w:val="28"/>
          <w:szCs w:val="28"/>
        </w:rPr>
      </w:pPr>
      <w:r w:rsidRPr="00871FC2">
        <w:rPr>
          <w:bCs/>
          <w:sz w:val="28"/>
          <w:szCs w:val="28"/>
        </w:rPr>
        <w:t>- на улучшение  архитектурно-художественного облика территории городского округа   в сумме  14 297,00797 тыс. руб. за счет средств бюджета округа - устройство ограждения вдоль автомобильной дороги А-106 «Рублево-Успенское шоссе» в связи с экономией, сложившейся по результатам исполнения муниципального контракта;</w:t>
      </w:r>
    </w:p>
    <w:p w:rsidR="00D04C50" w:rsidRPr="00871FC2" w:rsidRDefault="00D04C50" w:rsidP="00D04C50">
      <w:pPr>
        <w:ind w:firstLine="539"/>
        <w:jc w:val="both"/>
        <w:rPr>
          <w:bCs/>
          <w:sz w:val="28"/>
          <w:szCs w:val="28"/>
        </w:rPr>
      </w:pPr>
      <w:r w:rsidRPr="00871FC2">
        <w:rPr>
          <w:bCs/>
          <w:sz w:val="28"/>
          <w:szCs w:val="28"/>
        </w:rPr>
        <w:t>- благоустройство территорий, прилегающих к МЦД,  в сумме 2 124,040  тыс. руб., в том числе:   за  счет  средств  бюджета Московской области  – 1 327,53000  тыс. руб., за счет  средств бюджета округа – 796,51000 тыс. руб.  (экономия по результатам исполнения заключенных муниципальных контрактов);</w:t>
      </w:r>
    </w:p>
    <w:p w:rsidR="00D04C50" w:rsidRPr="00871FC2" w:rsidRDefault="00D04C50" w:rsidP="00D04C50">
      <w:pPr>
        <w:spacing w:line="276" w:lineRule="auto"/>
        <w:jc w:val="both"/>
        <w:rPr>
          <w:sz w:val="28"/>
          <w:szCs w:val="28"/>
        </w:rPr>
      </w:pPr>
      <w:r w:rsidRPr="00871FC2">
        <w:rPr>
          <w:sz w:val="28"/>
          <w:szCs w:val="28"/>
        </w:rPr>
        <w:lastRenderedPageBreak/>
        <w:tab/>
        <w:t xml:space="preserve">- на благоустройство береговых территорий </w:t>
      </w:r>
      <w:r w:rsidR="00C24F5D">
        <w:rPr>
          <w:sz w:val="28"/>
          <w:szCs w:val="28"/>
        </w:rPr>
        <w:t xml:space="preserve"> </w:t>
      </w:r>
      <w:r w:rsidRPr="00871FC2">
        <w:rPr>
          <w:sz w:val="28"/>
          <w:szCs w:val="28"/>
        </w:rPr>
        <w:t>в сумме  7 266,12856  тыс. руб. в результате экономии по результатам проведения торгов;</w:t>
      </w:r>
    </w:p>
    <w:p w:rsidR="00D04C50" w:rsidRPr="00871FC2" w:rsidRDefault="00D04C50" w:rsidP="00D04C50">
      <w:pPr>
        <w:spacing w:line="276" w:lineRule="auto"/>
        <w:jc w:val="both"/>
        <w:rPr>
          <w:sz w:val="28"/>
          <w:szCs w:val="28"/>
        </w:rPr>
      </w:pPr>
      <w:r w:rsidRPr="00871FC2">
        <w:rPr>
          <w:sz w:val="28"/>
          <w:szCs w:val="28"/>
        </w:rPr>
        <w:t xml:space="preserve">          Увеличены расходы за счет средств бюджета округа </w:t>
      </w:r>
      <w:proofErr w:type="gramStart"/>
      <w:r w:rsidRPr="00871FC2">
        <w:rPr>
          <w:sz w:val="28"/>
          <w:szCs w:val="28"/>
        </w:rPr>
        <w:t>на</w:t>
      </w:r>
      <w:proofErr w:type="gramEnd"/>
      <w:r w:rsidRPr="00871FC2">
        <w:rPr>
          <w:sz w:val="28"/>
          <w:szCs w:val="28"/>
        </w:rPr>
        <w:t>:</w:t>
      </w:r>
    </w:p>
    <w:p w:rsidR="00ED6345" w:rsidRPr="00871FC2" w:rsidRDefault="00D04C50" w:rsidP="00ED6345">
      <w:pPr>
        <w:ind w:firstLine="539"/>
        <w:jc w:val="both"/>
        <w:rPr>
          <w:bCs/>
          <w:sz w:val="28"/>
          <w:szCs w:val="28"/>
        </w:rPr>
      </w:pPr>
      <w:r w:rsidRPr="00871FC2">
        <w:rPr>
          <w:bCs/>
          <w:sz w:val="28"/>
          <w:szCs w:val="28"/>
        </w:rPr>
        <w:t>- ре</w:t>
      </w:r>
      <w:r w:rsidR="00ED6345">
        <w:rPr>
          <w:bCs/>
          <w:sz w:val="28"/>
          <w:szCs w:val="28"/>
        </w:rPr>
        <w:t xml:space="preserve">монт внутриквартальных дорог, </w:t>
      </w:r>
      <w:r w:rsidRPr="00871FC2">
        <w:rPr>
          <w:bCs/>
          <w:sz w:val="28"/>
          <w:szCs w:val="28"/>
        </w:rPr>
        <w:t>ямочный ремонт асфальтового покрытия дворовых территорий</w:t>
      </w:r>
      <w:r w:rsidR="00ED6345">
        <w:rPr>
          <w:bCs/>
          <w:sz w:val="28"/>
          <w:szCs w:val="28"/>
        </w:rPr>
        <w:t xml:space="preserve"> и </w:t>
      </w:r>
      <w:r w:rsidR="00ED6345" w:rsidRPr="00871FC2">
        <w:rPr>
          <w:bCs/>
          <w:sz w:val="28"/>
          <w:szCs w:val="28"/>
        </w:rPr>
        <w:t xml:space="preserve">устройство тротуара по адресу: г. Звенигород, </w:t>
      </w:r>
      <w:proofErr w:type="spellStart"/>
      <w:r w:rsidR="00ED6345" w:rsidRPr="00871FC2">
        <w:rPr>
          <w:bCs/>
          <w:sz w:val="28"/>
          <w:szCs w:val="28"/>
        </w:rPr>
        <w:t>мкр</w:t>
      </w:r>
      <w:proofErr w:type="spellEnd"/>
      <w:r w:rsidR="00ED6345" w:rsidRPr="00871FC2">
        <w:rPr>
          <w:bCs/>
          <w:sz w:val="28"/>
          <w:szCs w:val="28"/>
        </w:rPr>
        <w:t>-н Восточный в</w:t>
      </w:r>
      <w:r w:rsidR="00ED6345">
        <w:rPr>
          <w:bCs/>
          <w:sz w:val="28"/>
          <w:szCs w:val="28"/>
        </w:rPr>
        <w:t xml:space="preserve"> общей </w:t>
      </w:r>
      <w:r w:rsidR="00ED6345" w:rsidRPr="00871FC2">
        <w:rPr>
          <w:bCs/>
          <w:sz w:val="28"/>
          <w:szCs w:val="28"/>
        </w:rPr>
        <w:t xml:space="preserve"> сумме  </w:t>
      </w:r>
      <w:r w:rsidR="00ED6345">
        <w:rPr>
          <w:bCs/>
          <w:sz w:val="28"/>
          <w:szCs w:val="28"/>
        </w:rPr>
        <w:t xml:space="preserve">1 533,28627 </w:t>
      </w:r>
      <w:r w:rsidR="00ED6345" w:rsidRPr="00871FC2">
        <w:rPr>
          <w:bCs/>
          <w:sz w:val="28"/>
          <w:szCs w:val="28"/>
        </w:rPr>
        <w:t>тыс. руб.;</w:t>
      </w:r>
    </w:p>
    <w:p w:rsidR="00D04C50" w:rsidRPr="00871FC2" w:rsidRDefault="00D04C50" w:rsidP="00D04C50">
      <w:pPr>
        <w:ind w:firstLine="539"/>
        <w:jc w:val="both"/>
        <w:rPr>
          <w:bCs/>
          <w:sz w:val="28"/>
          <w:szCs w:val="28"/>
        </w:rPr>
      </w:pPr>
      <w:r w:rsidRPr="00871FC2">
        <w:rPr>
          <w:bCs/>
          <w:sz w:val="28"/>
          <w:szCs w:val="28"/>
        </w:rPr>
        <w:t xml:space="preserve">- аренду техники для содержания территории в сумме 9 107,13613 тыс. руб. </w:t>
      </w:r>
    </w:p>
    <w:p w:rsidR="00ED6345" w:rsidRDefault="009205EA" w:rsidP="00D04C50">
      <w:pPr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D04C50" w:rsidRPr="00871FC2">
        <w:rPr>
          <w:bCs/>
          <w:sz w:val="28"/>
          <w:szCs w:val="28"/>
        </w:rPr>
        <w:t xml:space="preserve">обеспечение деятельности учреждений благоустройства в сумме 6 437,29922 тыс. руб. </w:t>
      </w:r>
    </w:p>
    <w:p w:rsidR="00D04C50" w:rsidRPr="00871FC2" w:rsidRDefault="00D04C50" w:rsidP="00D04C50">
      <w:pPr>
        <w:ind w:firstLine="539"/>
        <w:jc w:val="both"/>
        <w:rPr>
          <w:bCs/>
          <w:sz w:val="28"/>
          <w:szCs w:val="28"/>
        </w:rPr>
      </w:pPr>
      <w:r w:rsidRPr="00871FC2">
        <w:rPr>
          <w:sz w:val="28"/>
          <w:szCs w:val="28"/>
        </w:rPr>
        <w:t>Плановые назначения 2</w:t>
      </w:r>
      <w:r w:rsidR="00D044B0" w:rsidRPr="00871FC2">
        <w:rPr>
          <w:sz w:val="28"/>
          <w:szCs w:val="28"/>
        </w:rPr>
        <w:t>023 года  по данной программе</w:t>
      </w:r>
      <w:r w:rsidRPr="00871FC2">
        <w:rPr>
          <w:sz w:val="28"/>
          <w:szCs w:val="28"/>
        </w:rPr>
        <w:t xml:space="preserve"> увеличены на 160 357,52000  тыс. руб. за счет средств бюджета Московской области.</w:t>
      </w:r>
    </w:p>
    <w:p w:rsidR="00EA7602" w:rsidRPr="00871FC2" w:rsidRDefault="00EA7602" w:rsidP="00E967E9">
      <w:pPr>
        <w:ind w:firstLine="567"/>
        <w:jc w:val="both"/>
        <w:rPr>
          <w:bCs/>
          <w:sz w:val="28"/>
          <w:szCs w:val="28"/>
        </w:rPr>
      </w:pPr>
    </w:p>
    <w:p w:rsidR="00D322FC" w:rsidRPr="00871FC2" w:rsidRDefault="00D322FC" w:rsidP="00D322FC">
      <w:pPr>
        <w:ind w:firstLine="567"/>
        <w:jc w:val="center"/>
        <w:rPr>
          <w:b/>
          <w:bCs/>
          <w:sz w:val="28"/>
          <w:szCs w:val="28"/>
        </w:rPr>
      </w:pPr>
      <w:r w:rsidRPr="00871FC2">
        <w:rPr>
          <w:b/>
          <w:bCs/>
          <w:sz w:val="28"/>
          <w:szCs w:val="28"/>
        </w:rPr>
        <w:t>Муниципальная программа  «Строительство объектов социальной инфраструктуры»</w:t>
      </w:r>
    </w:p>
    <w:p w:rsidR="00D322FC" w:rsidRPr="00871FC2" w:rsidRDefault="00D322FC" w:rsidP="00D322FC">
      <w:pPr>
        <w:ind w:firstLine="567"/>
        <w:jc w:val="center"/>
        <w:rPr>
          <w:bCs/>
          <w:sz w:val="28"/>
          <w:szCs w:val="28"/>
        </w:rPr>
      </w:pPr>
    </w:p>
    <w:p w:rsidR="00D322FC" w:rsidRPr="00871FC2" w:rsidRDefault="00D322FC" w:rsidP="00D322FC">
      <w:pPr>
        <w:ind w:firstLine="567"/>
        <w:jc w:val="both"/>
        <w:rPr>
          <w:sz w:val="28"/>
          <w:szCs w:val="28"/>
        </w:rPr>
      </w:pPr>
      <w:r w:rsidRPr="00871FC2">
        <w:rPr>
          <w:bCs/>
          <w:sz w:val="28"/>
          <w:szCs w:val="28"/>
        </w:rPr>
        <w:t>Расходы на реализацию муниципальной программы «Строительство объектов социальной инфраструктуры»  на 2021 год в целом увеличены на 45 253,00000 тыс. руб.</w:t>
      </w:r>
      <w:r w:rsidRPr="00871FC2">
        <w:t xml:space="preserve"> </w:t>
      </w:r>
      <w:r w:rsidRPr="00871FC2">
        <w:rPr>
          <w:bCs/>
          <w:sz w:val="28"/>
          <w:szCs w:val="28"/>
        </w:rPr>
        <w:t xml:space="preserve">за счет средств </w:t>
      </w:r>
      <w:r w:rsidR="00322DBE">
        <w:rPr>
          <w:bCs/>
          <w:sz w:val="28"/>
          <w:szCs w:val="28"/>
        </w:rPr>
        <w:t xml:space="preserve">бюджета </w:t>
      </w:r>
      <w:r w:rsidRPr="00871FC2">
        <w:rPr>
          <w:bCs/>
          <w:sz w:val="28"/>
          <w:szCs w:val="28"/>
        </w:rPr>
        <w:t>Одинцовского городского округа</w:t>
      </w:r>
      <w:r w:rsidR="00496199">
        <w:rPr>
          <w:bCs/>
          <w:sz w:val="28"/>
          <w:szCs w:val="28"/>
        </w:rPr>
        <w:t xml:space="preserve">  </w:t>
      </w:r>
      <w:r w:rsidRPr="00871FC2">
        <w:rPr>
          <w:bCs/>
          <w:sz w:val="28"/>
          <w:szCs w:val="28"/>
        </w:rPr>
        <w:t>на возмещение стоимости изымаемого  земельного участка для муниципальных нужд в целях строительства общеобразовательного учреждения, расположенного по адресу: Московская область, Одинцовски</w:t>
      </w:r>
      <w:r w:rsidR="00871FC2" w:rsidRPr="00871FC2">
        <w:rPr>
          <w:bCs/>
          <w:sz w:val="28"/>
          <w:szCs w:val="28"/>
        </w:rPr>
        <w:t xml:space="preserve">й городской округ, </w:t>
      </w:r>
      <w:proofErr w:type="spellStart"/>
      <w:r w:rsidR="00871FC2" w:rsidRPr="00871FC2">
        <w:rPr>
          <w:bCs/>
          <w:sz w:val="28"/>
          <w:szCs w:val="28"/>
        </w:rPr>
        <w:t>г.Звенигород</w:t>
      </w:r>
      <w:proofErr w:type="spellEnd"/>
      <w:r w:rsidR="00871FC2" w:rsidRPr="00871FC2">
        <w:rPr>
          <w:bCs/>
          <w:sz w:val="28"/>
          <w:szCs w:val="28"/>
        </w:rPr>
        <w:t xml:space="preserve">, </w:t>
      </w:r>
      <w:proofErr w:type="spellStart"/>
      <w:r w:rsidR="00871FC2" w:rsidRPr="00871FC2">
        <w:rPr>
          <w:bCs/>
          <w:sz w:val="28"/>
          <w:szCs w:val="28"/>
        </w:rPr>
        <w:t>мкр</w:t>
      </w:r>
      <w:proofErr w:type="spellEnd"/>
      <w:r w:rsidR="00871FC2" w:rsidRPr="00871FC2">
        <w:rPr>
          <w:bCs/>
          <w:sz w:val="28"/>
          <w:szCs w:val="28"/>
        </w:rPr>
        <w:t>. Восточный.</w:t>
      </w:r>
    </w:p>
    <w:p w:rsidR="00C04962" w:rsidRPr="00871FC2" w:rsidRDefault="00C04962" w:rsidP="00A144A6">
      <w:pPr>
        <w:ind w:firstLine="567"/>
        <w:jc w:val="both"/>
        <w:rPr>
          <w:sz w:val="28"/>
          <w:szCs w:val="28"/>
        </w:rPr>
      </w:pPr>
    </w:p>
    <w:p w:rsidR="00FA1E71" w:rsidRPr="00871FC2" w:rsidRDefault="00FA1E71" w:rsidP="00E23ED7">
      <w:pPr>
        <w:ind w:firstLine="567"/>
        <w:jc w:val="both"/>
        <w:rPr>
          <w:b/>
          <w:sz w:val="28"/>
          <w:szCs w:val="28"/>
        </w:rPr>
      </w:pPr>
    </w:p>
    <w:p w:rsidR="00D322FC" w:rsidRDefault="00D322FC" w:rsidP="00496199">
      <w:pPr>
        <w:ind w:firstLine="567"/>
        <w:jc w:val="both"/>
        <w:rPr>
          <w:sz w:val="28"/>
          <w:szCs w:val="28"/>
        </w:rPr>
      </w:pPr>
      <w:r w:rsidRPr="00871FC2">
        <w:rPr>
          <w:b/>
          <w:sz w:val="28"/>
          <w:szCs w:val="28"/>
        </w:rPr>
        <w:t xml:space="preserve">Непрограммные мероприятия </w:t>
      </w:r>
      <w:r w:rsidRPr="00871FC2">
        <w:rPr>
          <w:sz w:val="28"/>
          <w:szCs w:val="28"/>
        </w:rPr>
        <w:t>за счет средств бюджета округа</w:t>
      </w:r>
      <w:r w:rsidRPr="00871FC2">
        <w:rPr>
          <w:b/>
          <w:sz w:val="28"/>
          <w:szCs w:val="28"/>
        </w:rPr>
        <w:t xml:space="preserve"> </w:t>
      </w:r>
      <w:r w:rsidRPr="00871FC2">
        <w:rPr>
          <w:sz w:val="28"/>
          <w:szCs w:val="28"/>
        </w:rPr>
        <w:t>у</w:t>
      </w:r>
      <w:r w:rsidR="00D71CBB">
        <w:rPr>
          <w:sz w:val="28"/>
          <w:szCs w:val="28"/>
        </w:rPr>
        <w:t>величены</w:t>
      </w:r>
      <w:r w:rsidR="00496199">
        <w:rPr>
          <w:sz w:val="28"/>
          <w:szCs w:val="28"/>
        </w:rPr>
        <w:t xml:space="preserve"> на 22</w:t>
      </w:r>
      <w:r w:rsidR="00D71CBB">
        <w:rPr>
          <w:sz w:val="28"/>
          <w:szCs w:val="28"/>
        </w:rPr>
        <w:t> 939,72860</w:t>
      </w:r>
      <w:r w:rsidR="00496199">
        <w:rPr>
          <w:sz w:val="28"/>
          <w:szCs w:val="28"/>
        </w:rPr>
        <w:t xml:space="preserve"> тыс. руб.</w:t>
      </w:r>
    </w:p>
    <w:p w:rsidR="00496199" w:rsidRPr="00871FC2" w:rsidRDefault="00496199" w:rsidP="00496199">
      <w:pPr>
        <w:ind w:firstLine="567"/>
        <w:jc w:val="both"/>
        <w:rPr>
          <w:sz w:val="28"/>
          <w:szCs w:val="28"/>
        </w:rPr>
      </w:pPr>
    </w:p>
    <w:p w:rsidR="006961BC" w:rsidRPr="00871FC2" w:rsidRDefault="006961BC" w:rsidP="00E967E9">
      <w:pPr>
        <w:ind w:firstLine="567"/>
        <w:jc w:val="both"/>
        <w:rPr>
          <w:sz w:val="28"/>
          <w:szCs w:val="28"/>
        </w:rPr>
      </w:pPr>
    </w:p>
    <w:p w:rsidR="00680642" w:rsidRPr="00871FC2" w:rsidRDefault="00C35DE6" w:rsidP="00E967E9">
      <w:pPr>
        <w:ind w:firstLine="567"/>
        <w:jc w:val="both"/>
        <w:rPr>
          <w:strike/>
          <w:sz w:val="28"/>
          <w:szCs w:val="28"/>
        </w:rPr>
      </w:pPr>
      <w:r w:rsidRPr="00871FC2">
        <w:rPr>
          <w:strike/>
          <w:sz w:val="28"/>
          <w:szCs w:val="28"/>
        </w:rPr>
        <w:t xml:space="preserve">                   </w:t>
      </w:r>
    </w:p>
    <w:p w:rsidR="00B45A5F" w:rsidRPr="00871FC2" w:rsidRDefault="0066744B" w:rsidP="00904AE0">
      <w:pPr>
        <w:jc w:val="both"/>
        <w:rPr>
          <w:sz w:val="28"/>
          <w:szCs w:val="28"/>
        </w:rPr>
      </w:pPr>
      <w:r w:rsidRPr="00871FC2">
        <w:rPr>
          <w:sz w:val="28"/>
          <w:szCs w:val="28"/>
        </w:rPr>
        <w:t>З</w:t>
      </w:r>
      <w:r w:rsidR="002E2770" w:rsidRPr="00871FC2">
        <w:rPr>
          <w:sz w:val="28"/>
          <w:szCs w:val="28"/>
        </w:rPr>
        <w:t>аместител</w:t>
      </w:r>
      <w:r w:rsidRPr="00871FC2">
        <w:rPr>
          <w:sz w:val="28"/>
          <w:szCs w:val="28"/>
        </w:rPr>
        <w:t>ь</w:t>
      </w:r>
      <w:r w:rsidR="006079D2" w:rsidRPr="00871FC2">
        <w:rPr>
          <w:sz w:val="28"/>
          <w:szCs w:val="28"/>
        </w:rPr>
        <w:t xml:space="preserve"> Главы</w:t>
      </w:r>
      <w:r w:rsidR="00B45A5F" w:rsidRPr="00871FC2">
        <w:rPr>
          <w:bCs/>
          <w:sz w:val="28"/>
          <w:szCs w:val="28"/>
        </w:rPr>
        <w:t xml:space="preserve"> </w:t>
      </w:r>
      <w:r w:rsidR="00B45A5F" w:rsidRPr="00871FC2">
        <w:rPr>
          <w:sz w:val="28"/>
          <w:szCs w:val="28"/>
        </w:rPr>
        <w:t>Администрации</w:t>
      </w:r>
      <w:r w:rsidR="006079D2" w:rsidRPr="00871FC2">
        <w:rPr>
          <w:sz w:val="28"/>
          <w:szCs w:val="28"/>
        </w:rPr>
        <w:t xml:space="preserve"> - </w:t>
      </w:r>
    </w:p>
    <w:p w:rsidR="00CE5792" w:rsidRPr="00601243" w:rsidRDefault="00B45A5F" w:rsidP="00904AE0">
      <w:pPr>
        <w:jc w:val="both"/>
        <w:rPr>
          <w:bCs/>
          <w:sz w:val="28"/>
          <w:szCs w:val="28"/>
        </w:rPr>
      </w:pPr>
      <w:r w:rsidRPr="00871FC2">
        <w:rPr>
          <w:sz w:val="28"/>
          <w:szCs w:val="28"/>
        </w:rPr>
        <w:t xml:space="preserve">начальник Финансово-казначейского </w:t>
      </w:r>
      <w:r w:rsidR="008C495B" w:rsidRPr="00871FC2">
        <w:rPr>
          <w:sz w:val="28"/>
          <w:szCs w:val="28"/>
        </w:rPr>
        <w:t>у</w:t>
      </w:r>
      <w:r w:rsidR="001164F1" w:rsidRPr="00871FC2">
        <w:rPr>
          <w:sz w:val="28"/>
          <w:szCs w:val="28"/>
        </w:rPr>
        <w:t>правления</w:t>
      </w:r>
      <w:r w:rsidR="002E2770" w:rsidRPr="00683FA1">
        <w:rPr>
          <w:sz w:val="28"/>
          <w:szCs w:val="28"/>
        </w:rPr>
        <w:t xml:space="preserve">           </w:t>
      </w:r>
      <w:r w:rsidR="00904AE0" w:rsidRPr="00683FA1">
        <w:rPr>
          <w:sz w:val="28"/>
          <w:szCs w:val="28"/>
        </w:rPr>
        <w:t xml:space="preserve"> </w:t>
      </w:r>
      <w:r w:rsidR="0066744B" w:rsidRPr="00683FA1">
        <w:rPr>
          <w:sz w:val="28"/>
          <w:szCs w:val="28"/>
        </w:rPr>
        <w:t xml:space="preserve">   </w:t>
      </w:r>
      <w:r w:rsidR="002E2770" w:rsidRPr="00683FA1">
        <w:rPr>
          <w:sz w:val="28"/>
          <w:szCs w:val="28"/>
        </w:rPr>
        <w:t xml:space="preserve">      </w:t>
      </w:r>
      <w:r w:rsidR="00B93501" w:rsidRPr="00683FA1">
        <w:rPr>
          <w:sz w:val="28"/>
          <w:szCs w:val="28"/>
        </w:rPr>
        <w:t xml:space="preserve">   </w:t>
      </w:r>
      <w:r w:rsidR="006C4F15" w:rsidRPr="00683FA1">
        <w:rPr>
          <w:sz w:val="28"/>
          <w:szCs w:val="28"/>
        </w:rPr>
        <w:t xml:space="preserve">    </w:t>
      </w:r>
      <w:r w:rsidR="00B93501" w:rsidRPr="00683FA1">
        <w:rPr>
          <w:sz w:val="28"/>
          <w:szCs w:val="28"/>
        </w:rPr>
        <w:t xml:space="preserve">  </w:t>
      </w:r>
      <w:r w:rsidR="0066744B" w:rsidRPr="00683FA1">
        <w:rPr>
          <w:sz w:val="28"/>
          <w:szCs w:val="28"/>
        </w:rPr>
        <w:t>Л. В. Тарасова</w:t>
      </w:r>
    </w:p>
    <w:sectPr w:rsidR="00CE5792" w:rsidRPr="00601243" w:rsidSect="00680642">
      <w:footerReference w:type="default" r:id="rId9"/>
      <w:pgSz w:w="11906" w:h="16838"/>
      <w:pgMar w:top="568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406" w:rsidRDefault="004D6406" w:rsidP="004C7378">
      <w:r>
        <w:separator/>
      </w:r>
    </w:p>
  </w:endnote>
  <w:endnote w:type="continuationSeparator" w:id="0">
    <w:p w:rsidR="004D6406" w:rsidRDefault="004D6406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4D6406" w:rsidRDefault="004D640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239">
          <w:rPr>
            <w:noProof/>
          </w:rPr>
          <w:t>4</w:t>
        </w:r>
        <w:r>
          <w:fldChar w:fldCharType="end"/>
        </w:r>
      </w:p>
    </w:sdtContent>
  </w:sdt>
  <w:p w:rsidR="004D6406" w:rsidRDefault="004D640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406" w:rsidRDefault="004D6406" w:rsidP="004C7378">
      <w:r>
        <w:separator/>
      </w:r>
    </w:p>
  </w:footnote>
  <w:footnote w:type="continuationSeparator" w:id="0">
    <w:p w:rsidR="004D6406" w:rsidRDefault="004D6406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31CAC"/>
    <w:multiLevelType w:val="hybridMultilevel"/>
    <w:tmpl w:val="0E681160"/>
    <w:lvl w:ilvl="0" w:tplc="49DAB57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44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EB"/>
    <w:rsid w:val="000007DA"/>
    <w:rsid w:val="00001EC5"/>
    <w:rsid w:val="000020B3"/>
    <w:rsid w:val="000037EC"/>
    <w:rsid w:val="00004658"/>
    <w:rsid w:val="00005041"/>
    <w:rsid w:val="0000758D"/>
    <w:rsid w:val="000079F9"/>
    <w:rsid w:val="0001189F"/>
    <w:rsid w:val="00011BC1"/>
    <w:rsid w:val="00011FCD"/>
    <w:rsid w:val="0001224C"/>
    <w:rsid w:val="00012F15"/>
    <w:rsid w:val="00013007"/>
    <w:rsid w:val="000136B2"/>
    <w:rsid w:val="00013926"/>
    <w:rsid w:val="000151DF"/>
    <w:rsid w:val="00015669"/>
    <w:rsid w:val="00016078"/>
    <w:rsid w:val="00016132"/>
    <w:rsid w:val="00016490"/>
    <w:rsid w:val="00017650"/>
    <w:rsid w:val="000178EA"/>
    <w:rsid w:val="00017B62"/>
    <w:rsid w:val="0002076F"/>
    <w:rsid w:val="000208E8"/>
    <w:rsid w:val="00020CDA"/>
    <w:rsid w:val="0002110E"/>
    <w:rsid w:val="00022BD3"/>
    <w:rsid w:val="00023490"/>
    <w:rsid w:val="00024FFC"/>
    <w:rsid w:val="000251E3"/>
    <w:rsid w:val="00027FE3"/>
    <w:rsid w:val="000301CF"/>
    <w:rsid w:val="00030404"/>
    <w:rsid w:val="00030501"/>
    <w:rsid w:val="0003124C"/>
    <w:rsid w:val="00031B40"/>
    <w:rsid w:val="000322D0"/>
    <w:rsid w:val="00033F13"/>
    <w:rsid w:val="00034D8F"/>
    <w:rsid w:val="00034E24"/>
    <w:rsid w:val="00034FF0"/>
    <w:rsid w:val="000355DE"/>
    <w:rsid w:val="00035ABE"/>
    <w:rsid w:val="0003619F"/>
    <w:rsid w:val="00037C98"/>
    <w:rsid w:val="00040CB4"/>
    <w:rsid w:val="00040FC7"/>
    <w:rsid w:val="00041859"/>
    <w:rsid w:val="00042265"/>
    <w:rsid w:val="00042849"/>
    <w:rsid w:val="00042C2F"/>
    <w:rsid w:val="0004509F"/>
    <w:rsid w:val="0004574A"/>
    <w:rsid w:val="00045DAC"/>
    <w:rsid w:val="00046438"/>
    <w:rsid w:val="00046603"/>
    <w:rsid w:val="000478B3"/>
    <w:rsid w:val="000504F3"/>
    <w:rsid w:val="00050C4D"/>
    <w:rsid w:val="00050C9B"/>
    <w:rsid w:val="00051B6E"/>
    <w:rsid w:val="00052A39"/>
    <w:rsid w:val="00052B0B"/>
    <w:rsid w:val="00052EDC"/>
    <w:rsid w:val="000534A5"/>
    <w:rsid w:val="00053906"/>
    <w:rsid w:val="00053DB3"/>
    <w:rsid w:val="00056AAC"/>
    <w:rsid w:val="000573A8"/>
    <w:rsid w:val="00060167"/>
    <w:rsid w:val="00060F5F"/>
    <w:rsid w:val="00061566"/>
    <w:rsid w:val="000615DB"/>
    <w:rsid w:val="00061EF8"/>
    <w:rsid w:val="0006352C"/>
    <w:rsid w:val="000640BE"/>
    <w:rsid w:val="00064FBD"/>
    <w:rsid w:val="0006542E"/>
    <w:rsid w:val="000668AC"/>
    <w:rsid w:val="00066A16"/>
    <w:rsid w:val="00066CF8"/>
    <w:rsid w:val="00067208"/>
    <w:rsid w:val="0006798C"/>
    <w:rsid w:val="00067CD9"/>
    <w:rsid w:val="00067EF6"/>
    <w:rsid w:val="000705B6"/>
    <w:rsid w:val="00070AE1"/>
    <w:rsid w:val="000712C7"/>
    <w:rsid w:val="000714DB"/>
    <w:rsid w:val="000716FE"/>
    <w:rsid w:val="00072EF0"/>
    <w:rsid w:val="000734C2"/>
    <w:rsid w:val="000746F7"/>
    <w:rsid w:val="00074921"/>
    <w:rsid w:val="00075801"/>
    <w:rsid w:val="00075B36"/>
    <w:rsid w:val="00076164"/>
    <w:rsid w:val="00076AA9"/>
    <w:rsid w:val="00076CFA"/>
    <w:rsid w:val="00077239"/>
    <w:rsid w:val="00080DB0"/>
    <w:rsid w:val="000811B9"/>
    <w:rsid w:val="000816E7"/>
    <w:rsid w:val="00082262"/>
    <w:rsid w:val="00083B44"/>
    <w:rsid w:val="00083BE1"/>
    <w:rsid w:val="00085069"/>
    <w:rsid w:val="00085A88"/>
    <w:rsid w:val="00085DFF"/>
    <w:rsid w:val="00086770"/>
    <w:rsid w:val="00087AD7"/>
    <w:rsid w:val="00087EA5"/>
    <w:rsid w:val="000908D1"/>
    <w:rsid w:val="00091E80"/>
    <w:rsid w:val="0009205D"/>
    <w:rsid w:val="00092315"/>
    <w:rsid w:val="00092317"/>
    <w:rsid w:val="00093C98"/>
    <w:rsid w:val="00095DF4"/>
    <w:rsid w:val="000979C5"/>
    <w:rsid w:val="000A3942"/>
    <w:rsid w:val="000A3B0A"/>
    <w:rsid w:val="000A52CC"/>
    <w:rsid w:val="000A7A6A"/>
    <w:rsid w:val="000A7F3E"/>
    <w:rsid w:val="000B100D"/>
    <w:rsid w:val="000B2BB7"/>
    <w:rsid w:val="000B3733"/>
    <w:rsid w:val="000B3D31"/>
    <w:rsid w:val="000B458A"/>
    <w:rsid w:val="000B4657"/>
    <w:rsid w:val="000B5F1E"/>
    <w:rsid w:val="000B6B8B"/>
    <w:rsid w:val="000B6EBE"/>
    <w:rsid w:val="000C0B98"/>
    <w:rsid w:val="000C350C"/>
    <w:rsid w:val="000C399F"/>
    <w:rsid w:val="000C3F05"/>
    <w:rsid w:val="000C4A07"/>
    <w:rsid w:val="000C601A"/>
    <w:rsid w:val="000C70F2"/>
    <w:rsid w:val="000D0726"/>
    <w:rsid w:val="000D0EBD"/>
    <w:rsid w:val="000D2269"/>
    <w:rsid w:val="000D3132"/>
    <w:rsid w:val="000D4BED"/>
    <w:rsid w:val="000D4F2D"/>
    <w:rsid w:val="000D5F69"/>
    <w:rsid w:val="000E0680"/>
    <w:rsid w:val="000E127C"/>
    <w:rsid w:val="000E1538"/>
    <w:rsid w:val="000E19EE"/>
    <w:rsid w:val="000E23CB"/>
    <w:rsid w:val="000E3255"/>
    <w:rsid w:val="000E36AF"/>
    <w:rsid w:val="000E37CA"/>
    <w:rsid w:val="000E3B2F"/>
    <w:rsid w:val="000E41CE"/>
    <w:rsid w:val="000F07A9"/>
    <w:rsid w:val="000F0F7B"/>
    <w:rsid w:val="000F25F3"/>
    <w:rsid w:val="000F5610"/>
    <w:rsid w:val="000F5815"/>
    <w:rsid w:val="000F654B"/>
    <w:rsid w:val="000F6E6C"/>
    <w:rsid w:val="000F7466"/>
    <w:rsid w:val="000F75EA"/>
    <w:rsid w:val="000F78C4"/>
    <w:rsid w:val="000F7DBE"/>
    <w:rsid w:val="0010139B"/>
    <w:rsid w:val="001017EF"/>
    <w:rsid w:val="00101C93"/>
    <w:rsid w:val="001027F4"/>
    <w:rsid w:val="00103448"/>
    <w:rsid w:val="00103874"/>
    <w:rsid w:val="00103EB3"/>
    <w:rsid w:val="00104F42"/>
    <w:rsid w:val="00105297"/>
    <w:rsid w:val="0010554D"/>
    <w:rsid w:val="001056F5"/>
    <w:rsid w:val="0010617E"/>
    <w:rsid w:val="001066A0"/>
    <w:rsid w:val="0010791A"/>
    <w:rsid w:val="0011059D"/>
    <w:rsid w:val="001108E0"/>
    <w:rsid w:val="00111F75"/>
    <w:rsid w:val="00112138"/>
    <w:rsid w:val="00112C73"/>
    <w:rsid w:val="00112E0A"/>
    <w:rsid w:val="00115874"/>
    <w:rsid w:val="00115A86"/>
    <w:rsid w:val="00116100"/>
    <w:rsid w:val="001164F1"/>
    <w:rsid w:val="0011787A"/>
    <w:rsid w:val="00117B3D"/>
    <w:rsid w:val="00120474"/>
    <w:rsid w:val="00120D64"/>
    <w:rsid w:val="00121A3D"/>
    <w:rsid w:val="00122230"/>
    <w:rsid w:val="0012223D"/>
    <w:rsid w:val="00122A08"/>
    <w:rsid w:val="00122B0A"/>
    <w:rsid w:val="0012582F"/>
    <w:rsid w:val="00125889"/>
    <w:rsid w:val="00126E29"/>
    <w:rsid w:val="001302F6"/>
    <w:rsid w:val="00130EED"/>
    <w:rsid w:val="001314EC"/>
    <w:rsid w:val="00131761"/>
    <w:rsid w:val="00132078"/>
    <w:rsid w:val="00132726"/>
    <w:rsid w:val="00132C7E"/>
    <w:rsid w:val="00133592"/>
    <w:rsid w:val="001344D6"/>
    <w:rsid w:val="0013492A"/>
    <w:rsid w:val="00134A20"/>
    <w:rsid w:val="00135667"/>
    <w:rsid w:val="00136B6E"/>
    <w:rsid w:val="00136D3D"/>
    <w:rsid w:val="00137164"/>
    <w:rsid w:val="0013777C"/>
    <w:rsid w:val="0014094B"/>
    <w:rsid w:val="00140CD9"/>
    <w:rsid w:val="001428FD"/>
    <w:rsid w:val="001433B8"/>
    <w:rsid w:val="00143B84"/>
    <w:rsid w:val="001442CF"/>
    <w:rsid w:val="0014546B"/>
    <w:rsid w:val="00145515"/>
    <w:rsid w:val="0014575D"/>
    <w:rsid w:val="001457B2"/>
    <w:rsid w:val="0014641C"/>
    <w:rsid w:val="001469D6"/>
    <w:rsid w:val="001474ED"/>
    <w:rsid w:val="00147BC7"/>
    <w:rsid w:val="00150376"/>
    <w:rsid w:val="0015137A"/>
    <w:rsid w:val="00151427"/>
    <w:rsid w:val="00152FFF"/>
    <w:rsid w:val="00153A4D"/>
    <w:rsid w:val="00154797"/>
    <w:rsid w:val="00154CE3"/>
    <w:rsid w:val="00154F33"/>
    <w:rsid w:val="0015561E"/>
    <w:rsid w:val="00155E1E"/>
    <w:rsid w:val="0015664A"/>
    <w:rsid w:val="00156D73"/>
    <w:rsid w:val="00157297"/>
    <w:rsid w:val="001601A4"/>
    <w:rsid w:val="00161441"/>
    <w:rsid w:val="001614FE"/>
    <w:rsid w:val="00161705"/>
    <w:rsid w:val="00161B37"/>
    <w:rsid w:val="001639E1"/>
    <w:rsid w:val="0016461B"/>
    <w:rsid w:val="00164EDC"/>
    <w:rsid w:val="001656D9"/>
    <w:rsid w:val="0016586E"/>
    <w:rsid w:val="0016787F"/>
    <w:rsid w:val="00167A86"/>
    <w:rsid w:val="00167ABA"/>
    <w:rsid w:val="00167C62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054"/>
    <w:rsid w:val="0017587C"/>
    <w:rsid w:val="00175B1F"/>
    <w:rsid w:val="001764AC"/>
    <w:rsid w:val="00180A96"/>
    <w:rsid w:val="00180FCE"/>
    <w:rsid w:val="001815E9"/>
    <w:rsid w:val="001817C4"/>
    <w:rsid w:val="00181917"/>
    <w:rsid w:val="001828AC"/>
    <w:rsid w:val="00184741"/>
    <w:rsid w:val="001855C9"/>
    <w:rsid w:val="001855DB"/>
    <w:rsid w:val="001865D6"/>
    <w:rsid w:val="001869F8"/>
    <w:rsid w:val="00187816"/>
    <w:rsid w:val="00190991"/>
    <w:rsid w:val="0019119E"/>
    <w:rsid w:val="00192127"/>
    <w:rsid w:val="00194592"/>
    <w:rsid w:val="0019475C"/>
    <w:rsid w:val="001947E5"/>
    <w:rsid w:val="0019498A"/>
    <w:rsid w:val="00194BE6"/>
    <w:rsid w:val="00195CA4"/>
    <w:rsid w:val="00197D8A"/>
    <w:rsid w:val="001A15F8"/>
    <w:rsid w:val="001A18D9"/>
    <w:rsid w:val="001A1EFC"/>
    <w:rsid w:val="001A28A7"/>
    <w:rsid w:val="001A33EC"/>
    <w:rsid w:val="001A3E7E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67D"/>
    <w:rsid w:val="001B5D25"/>
    <w:rsid w:val="001B67E4"/>
    <w:rsid w:val="001B7A87"/>
    <w:rsid w:val="001C04BD"/>
    <w:rsid w:val="001C0AEC"/>
    <w:rsid w:val="001C15DB"/>
    <w:rsid w:val="001C1FE9"/>
    <w:rsid w:val="001C3F6E"/>
    <w:rsid w:val="001C46B8"/>
    <w:rsid w:val="001C4C23"/>
    <w:rsid w:val="001C5E29"/>
    <w:rsid w:val="001C6B71"/>
    <w:rsid w:val="001C7338"/>
    <w:rsid w:val="001D00E7"/>
    <w:rsid w:val="001D0946"/>
    <w:rsid w:val="001D2927"/>
    <w:rsid w:val="001D2A8C"/>
    <w:rsid w:val="001D438E"/>
    <w:rsid w:val="001D4A63"/>
    <w:rsid w:val="001D4AAE"/>
    <w:rsid w:val="001D68D1"/>
    <w:rsid w:val="001D69AA"/>
    <w:rsid w:val="001D7457"/>
    <w:rsid w:val="001E027B"/>
    <w:rsid w:val="001E2A5B"/>
    <w:rsid w:val="001E334B"/>
    <w:rsid w:val="001E35D0"/>
    <w:rsid w:val="001E4812"/>
    <w:rsid w:val="001E4A8D"/>
    <w:rsid w:val="001E548F"/>
    <w:rsid w:val="001E5E54"/>
    <w:rsid w:val="001E632D"/>
    <w:rsid w:val="001E6DCA"/>
    <w:rsid w:val="001F185F"/>
    <w:rsid w:val="001F26DB"/>
    <w:rsid w:val="001F2DC2"/>
    <w:rsid w:val="001F311A"/>
    <w:rsid w:val="001F38F6"/>
    <w:rsid w:val="001F3CBC"/>
    <w:rsid w:val="001F3DAE"/>
    <w:rsid w:val="001F53AD"/>
    <w:rsid w:val="001F5F04"/>
    <w:rsid w:val="001F650C"/>
    <w:rsid w:val="002001FE"/>
    <w:rsid w:val="0020232E"/>
    <w:rsid w:val="00203960"/>
    <w:rsid w:val="00203E3B"/>
    <w:rsid w:val="002042ED"/>
    <w:rsid w:val="002046CA"/>
    <w:rsid w:val="00204F80"/>
    <w:rsid w:val="00205925"/>
    <w:rsid w:val="00206E41"/>
    <w:rsid w:val="00207586"/>
    <w:rsid w:val="00207D62"/>
    <w:rsid w:val="002106B3"/>
    <w:rsid w:val="0021193C"/>
    <w:rsid w:val="002119EC"/>
    <w:rsid w:val="00211D28"/>
    <w:rsid w:val="00212C67"/>
    <w:rsid w:val="0021776E"/>
    <w:rsid w:val="00217BD5"/>
    <w:rsid w:val="00217DC9"/>
    <w:rsid w:val="002201AA"/>
    <w:rsid w:val="002203F7"/>
    <w:rsid w:val="00220888"/>
    <w:rsid w:val="00221496"/>
    <w:rsid w:val="00222798"/>
    <w:rsid w:val="002247E7"/>
    <w:rsid w:val="0022563E"/>
    <w:rsid w:val="00226561"/>
    <w:rsid w:val="002269BF"/>
    <w:rsid w:val="00230A1C"/>
    <w:rsid w:val="00230B2A"/>
    <w:rsid w:val="00231D01"/>
    <w:rsid w:val="00231E8E"/>
    <w:rsid w:val="00232082"/>
    <w:rsid w:val="00232784"/>
    <w:rsid w:val="0023289E"/>
    <w:rsid w:val="002329BF"/>
    <w:rsid w:val="00233252"/>
    <w:rsid w:val="002345FA"/>
    <w:rsid w:val="002375EF"/>
    <w:rsid w:val="002379A4"/>
    <w:rsid w:val="00237AE8"/>
    <w:rsid w:val="00237C82"/>
    <w:rsid w:val="00237DE1"/>
    <w:rsid w:val="00240963"/>
    <w:rsid w:val="00240C7A"/>
    <w:rsid w:val="00240CD2"/>
    <w:rsid w:val="002421D6"/>
    <w:rsid w:val="00242407"/>
    <w:rsid w:val="0024260F"/>
    <w:rsid w:val="00242895"/>
    <w:rsid w:val="00242F14"/>
    <w:rsid w:val="0024426C"/>
    <w:rsid w:val="0024559B"/>
    <w:rsid w:val="002458AF"/>
    <w:rsid w:val="002459F6"/>
    <w:rsid w:val="0024624E"/>
    <w:rsid w:val="00246E8D"/>
    <w:rsid w:val="00250CB3"/>
    <w:rsid w:val="002521C3"/>
    <w:rsid w:val="00252444"/>
    <w:rsid w:val="00253023"/>
    <w:rsid w:val="00253908"/>
    <w:rsid w:val="00254846"/>
    <w:rsid w:val="00255816"/>
    <w:rsid w:val="00256CE5"/>
    <w:rsid w:val="00257174"/>
    <w:rsid w:val="0026038B"/>
    <w:rsid w:val="0026194C"/>
    <w:rsid w:val="002636BD"/>
    <w:rsid w:val="00263D2F"/>
    <w:rsid w:val="002642D9"/>
    <w:rsid w:val="002643B2"/>
    <w:rsid w:val="00265900"/>
    <w:rsid w:val="00266902"/>
    <w:rsid w:val="0026712B"/>
    <w:rsid w:val="0026768E"/>
    <w:rsid w:val="00271579"/>
    <w:rsid w:val="002717F1"/>
    <w:rsid w:val="002722D1"/>
    <w:rsid w:val="002723D0"/>
    <w:rsid w:val="00272600"/>
    <w:rsid w:val="0027376F"/>
    <w:rsid w:val="002737BA"/>
    <w:rsid w:val="002744F2"/>
    <w:rsid w:val="002748E1"/>
    <w:rsid w:val="00274D65"/>
    <w:rsid w:val="00275E9F"/>
    <w:rsid w:val="002766E8"/>
    <w:rsid w:val="00276D3F"/>
    <w:rsid w:val="0028623F"/>
    <w:rsid w:val="00286EE6"/>
    <w:rsid w:val="00290861"/>
    <w:rsid w:val="00291992"/>
    <w:rsid w:val="00291A10"/>
    <w:rsid w:val="0029285A"/>
    <w:rsid w:val="00293387"/>
    <w:rsid w:val="0029361C"/>
    <w:rsid w:val="002937BA"/>
    <w:rsid w:val="00293C7E"/>
    <w:rsid w:val="0029403B"/>
    <w:rsid w:val="002949C2"/>
    <w:rsid w:val="0029529F"/>
    <w:rsid w:val="00295EA2"/>
    <w:rsid w:val="002973B3"/>
    <w:rsid w:val="0029766B"/>
    <w:rsid w:val="002A096D"/>
    <w:rsid w:val="002A133B"/>
    <w:rsid w:val="002A2198"/>
    <w:rsid w:val="002A3366"/>
    <w:rsid w:val="002A364E"/>
    <w:rsid w:val="002A3869"/>
    <w:rsid w:val="002A3AE3"/>
    <w:rsid w:val="002A4E77"/>
    <w:rsid w:val="002A4F8C"/>
    <w:rsid w:val="002A52BC"/>
    <w:rsid w:val="002A5A8F"/>
    <w:rsid w:val="002A6792"/>
    <w:rsid w:val="002A6F8C"/>
    <w:rsid w:val="002A6FE4"/>
    <w:rsid w:val="002B05D5"/>
    <w:rsid w:val="002B0CE7"/>
    <w:rsid w:val="002B0CEE"/>
    <w:rsid w:val="002B1A64"/>
    <w:rsid w:val="002B205D"/>
    <w:rsid w:val="002B248A"/>
    <w:rsid w:val="002B24EB"/>
    <w:rsid w:val="002B2A90"/>
    <w:rsid w:val="002B3273"/>
    <w:rsid w:val="002B460B"/>
    <w:rsid w:val="002B4FB3"/>
    <w:rsid w:val="002B58D5"/>
    <w:rsid w:val="002B5EAF"/>
    <w:rsid w:val="002B6E14"/>
    <w:rsid w:val="002B73E9"/>
    <w:rsid w:val="002C08D8"/>
    <w:rsid w:val="002C0984"/>
    <w:rsid w:val="002C1C86"/>
    <w:rsid w:val="002C2005"/>
    <w:rsid w:val="002C372E"/>
    <w:rsid w:val="002C5326"/>
    <w:rsid w:val="002C5ECB"/>
    <w:rsid w:val="002C6FC0"/>
    <w:rsid w:val="002D00B0"/>
    <w:rsid w:val="002D0DAC"/>
    <w:rsid w:val="002D1D19"/>
    <w:rsid w:val="002D204B"/>
    <w:rsid w:val="002D2A1E"/>
    <w:rsid w:val="002D2C30"/>
    <w:rsid w:val="002D33BD"/>
    <w:rsid w:val="002D5732"/>
    <w:rsid w:val="002D5A91"/>
    <w:rsid w:val="002D5CBC"/>
    <w:rsid w:val="002D66BE"/>
    <w:rsid w:val="002D7C11"/>
    <w:rsid w:val="002D7E14"/>
    <w:rsid w:val="002E0F3D"/>
    <w:rsid w:val="002E14EF"/>
    <w:rsid w:val="002E2770"/>
    <w:rsid w:val="002E2C48"/>
    <w:rsid w:val="002E2CA9"/>
    <w:rsid w:val="002E3077"/>
    <w:rsid w:val="002E405D"/>
    <w:rsid w:val="002E456C"/>
    <w:rsid w:val="002E4E15"/>
    <w:rsid w:val="002E6200"/>
    <w:rsid w:val="002E64DD"/>
    <w:rsid w:val="002E7E35"/>
    <w:rsid w:val="002F06EA"/>
    <w:rsid w:val="002F076D"/>
    <w:rsid w:val="002F1533"/>
    <w:rsid w:val="002F1972"/>
    <w:rsid w:val="002F1E27"/>
    <w:rsid w:val="002F2715"/>
    <w:rsid w:val="002F3230"/>
    <w:rsid w:val="002F337F"/>
    <w:rsid w:val="002F46CC"/>
    <w:rsid w:val="002F5A19"/>
    <w:rsid w:val="002F6B53"/>
    <w:rsid w:val="003008E1"/>
    <w:rsid w:val="00300FEF"/>
    <w:rsid w:val="0030101E"/>
    <w:rsid w:val="00301A54"/>
    <w:rsid w:val="00302141"/>
    <w:rsid w:val="003023D0"/>
    <w:rsid w:val="003025A0"/>
    <w:rsid w:val="00303227"/>
    <w:rsid w:val="00304B06"/>
    <w:rsid w:val="0030522A"/>
    <w:rsid w:val="003056BC"/>
    <w:rsid w:val="003056DD"/>
    <w:rsid w:val="00305AC4"/>
    <w:rsid w:val="00305EF8"/>
    <w:rsid w:val="00306895"/>
    <w:rsid w:val="0031086E"/>
    <w:rsid w:val="00311361"/>
    <w:rsid w:val="00311CA9"/>
    <w:rsid w:val="00313C57"/>
    <w:rsid w:val="00313EA5"/>
    <w:rsid w:val="00315D17"/>
    <w:rsid w:val="00315D4E"/>
    <w:rsid w:val="00316F06"/>
    <w:rsid w:val="003201FE"/>
    <w:rsid w:val="00320F42"/>
    <w:rsid w:val="003216CD"/>
    <w:rsid w:val="00321E54"/>
    <w:rsid w:val="00322D72"/>
    <w:rsid w:val="00322DBE"/>
    <w:rsid w:val="00323016"/>
    <w:rsid w:val="00323126"/>
    <w:rsid w:val="00324063"/>
    <w:rsid w:val="00324160"/>
    <w:rsid w:val="00324953"/>
    <w:rsid w:val="00325A86"/>
    <w:rsid w:val="00326652"/>
    <w:rsid w:val="00326D07"/>
    <w:rsid w:val="00326F09"/>
    <w:rsid w:val="0032709B"/>
    <w:rsid w:val="003276D9"/>
    <w:rsid w:val="00331440"/>
    <w:rsid w:val="00331A7F"/>
    <w:rsid w:val="00333336"/>
    <w:rsid w:val="00334C9D"/>
    <w:rsid w:val="0033500F"/>
    <w:rsid w:val="00336AB9"/>
    <w:rsid w:val="003372F2"/>
    <w:rsid w:val="0033752E"/>
    <w:rsid w:val="00341A56"/>
    <w:rsid w:val="003433A6"/>
    <w:rsid w:val="00343571"/>
    <w:rsid w:val="00343681"/>
    <w:rsid w:val="00343BCA"/>
    <w:rsid w:val="00344085"/>
    <w:rsid w:val="003441D3"/>
    <w:rsid w:val="00344959"/>
    <w:rsid w:val="00345EE6"/>
    <w:rsid w:val="0034636F"/>
    <w:rsid w:val="00346CE6"/>
    <w:rsid w:val="00346D91"/>
    <w:rsid w:val="00346F05"/>
    <w:rsid w:val="00347152"/>
    <w:rsid w:val="00350424"/>
    <w:rsid w:val="00350F07"/>
    <w:rsid w:val="00351074"/>
    <w:rsid w:val="00351F11"/>
    <w:rsid w:val="0035237E"/>
    <w:rsid w:val="00352693"/>
    <w:rsid w:val="00352CD0"/>
    <w:rsid w:val="00352F99"/>
    <w:rsid w:val="00353B5A"/>
    <w:rsid w:val="00353D48"/>
    <w:rsid w:val="00353F82"/>
    <w:rsid w:val="003544EA"/>
    <w:rsid w:val="003549D5"/>
    <w:rsid w:val="00354CAC"/>
    <w:rsid w:val="00355638"/>
    <w:rsid w:val="00356609"/>
    <w:rsid w:val="00356E2A"/>
    <w:rsid w:val="00360BB3"/>
    <w:rsid w:val="00361B3E"/>
    <w:rsid w:val="00362A09"/>
    <w:rsid w:val="00363873"/>
    <w:rsid w:val="00364758"/>
    <w:rsid w:val="00366D81"/>
    <w:rsid w:val="00367519"/>
    <w:rsid w:val="003728B9"/>
    <w:rsid w:val="00372A2E"/>
    <w:rsid w:val="00372C7C"/>
    <w:rsid w:val="00373A35"/>
    <w:rsid w:val="00374D82"/>
    <w:rsid w:val="0037674B"/>
    <w:rsid w:val="00376B20"/>
    <w:rsid w:val="00381883"/>
    <w:rsid w:val="00382577"/>
    <w:rsid w:val="00382C60"/>
    <w:rsid w:val="00382E1F"/>
    <w:rsid w:val="0038347B"/>
    <w:rsid w:val="00383C9E"/>
    <w:rsid w:val="00384864"/>
    <w:rsid w:val="003909E3"/>
    <w:rsid w:val="003916E8"/>
    <w:rsid w:val="00391C25"/>
    <w:rsid w:val="00391E2B"/>
    <w:rsid w:val="0039344E"/>
    <w:rsid w:val="00393804"/>
    <w:rsid w:val="003956DB"/>
    <w:rsid w:val="003956F0"/>
    <w:rsid w:val="00396466"/>
    <w:rsid w:val="003970E0"/>
    <w:rsid w:val="003976F5"/>
    <w:rsid w:val="003A09B2"/>
    <w:rsid w:val="003A0F23"/>
    <w:rsid w:val="003A1288"/>
    <w:rsid w:val="003A13A2"/>
    <w:rsid w:val="003A1958"/>
    <w:rsid w:val="003A2428"/>
    <w:rsid w:val="003A3CB8"/>
    <w:rsid w:val="003A42D7"/>
    <w:rsid w:val="003A4DCC"/>
    <w:rsid w:val="003A6137"/>
    <w:rsid w:val="003A6BC0"/>
    <w:rsid w:val="003A7BB0"/>
    <w:rsid w:val="003B0134"/>
    <w:rsid w:val="003B0A26"/>
    <w:rsid w:val="003B0ADA"/>
    <w:rsid w:val="003B1C5A"/>
    <w:rsid w:val="003B2616"/>
    <w:rsid w:val="003B2629"/>
    <w:rsid w:val="003B44E7"/>
    <w:rsid w:val="003B4B08"/>
    <w:rsid w:val="003B4E6F"/>
    <w:rsid w:val="003B63FC"/>
    <w:rsid w:val="003B6F77"/>
    <w:rsid w:val="003B70E0"/>
    <w:rsid w:val="003C008B"/>
    <w:rsid w:val="003C0286"/>
    <w:rsid w:val="003C1C65"/>
    <w:rsid w:val="003C1EFE"/>
    <w:rsid w:val="003C22AD"/>
    <w:rsid w:val="003C2A26"/>
    <w:rsid w:val="003C336E"/>
    <w:rsid w:val="003C469A"/>
    <w:rsid w:val="003C50B1"/>
    <w:rsid w:val="003C5253"/>
    <w:rsid w:val="003C5AC4"/>
    <w:rsid w:val="003C7DA8"/>
    <w:rsid w:val="003C7FE1"/>
    <w:rsid w:val="003D0371"/>
    <w:rsid w:val="003D1178"/>
    <w:rsid w:val="003D1585"/>
    <w:rsid w:val="003D2E5A"/>
    <w:rsid w:val="003D3131"/>
    <w:rsid w:val="003D36FE"/>
    <w:rsid w:val="003D3E39"/>
    <w:rsid w:val="003D494F"/>
    <w:rsid w:val="003D5B57"/>
    <w:rsid w:val="003D5FE8"/>
    <w:rsid w:val="003D68A7"/>
    <w:rsid w:val="003D75AA"/>
    <w:rsid w:val="003E0480"/>
    <w:rsid w:val="003E1CCE"/>
    <w:rsid w:val="003E2968"/>
    <w:rsid w:val="003E398A"/>
    <w:rsid w:val="003E40B2"/>
    <w:rsid w:val="003E4133"/>
    <w:rsid w:val="003E41E2"/>
    <w:rsid w:val="003E5078"/>
    <w:rsid w:val="003E523F"/>
    <w:rsid w:val="003E67EF"/>
    <w:rsid w:val="003E737F"/>
    <w:rsid w:val="003E7A91"/>
    <w:rsid w:val="003F0747"/>
    <w:rsid w:val="003F08D2"/>
    <w:rsid w:val="003F0DFA"/>
    <w:rsid w:val="003F253F"/>
    <w:rsid w:val="003F2602"/>
    <w:rsid w:val="003F320C"/>
    <w:rsid w:val="003F33C2"/>
    <w:rsid w:val="003F43C0"/>
    <w:rsid w:val="003F5328"/>
    <w:rsid w:val="003F5A88"/>
    <w:rsid w:val="003F5AF6"/>
    <w:rsid w:val="003F650B"/>
    <w:rsid w:val="0040004E"/>
    <w:rsid w:val="00400168"/>
    <w:rsid w:val="00400E39"/>
    <w:rsid w:val="0040249E"/>
    <w:rsid w:val="004028B2"/>
    <w:rsid w:val="0040327A"/>
    <w:rsid w:val="00403BC4"/>
    <w:rsid w:val="00404F7F"/>
    <w:rsid w:val="00405382"/>
    <w:rsid w:val="0041036E"/>
    <w:rsid w:val="00410DB5"/>
    <w:rsid w:val="004128F4"/>
    <w:rsid w:val="004131DE"/>
    <w:rsid w:val="0041361B"/>
    <w:rsid w:val="00413B91"/>
    <w:rsid w:val="00413E8E"/>
    <w:rsid w:val="00413FAB"/>
    <w:rsid w:val="00414112"/>
    <w:rsid w:val="00414302"/>
    <w:rsid w:val="00414FC2"/>
    <w:rsid w:val="00416DC0"/>
    <w:rsid w:val="004172CF"/>
    <w:rsid w:val="004176F0"/>
    <w:rsid w:val="00422D12"/>
    <w:rsid w:val="00423748"/>
    <w:rsid w:val="00424578"/>
    <w:rsid w:val="00424C2B"/>
    <w:rsid w:val="00424F0B"/>
    <w:rsid w:val="00425B60"/>
    <w:rsid w:val="00426FD9"/>
    <w:rsid w:val="004273A0"/>
    <w:rsid w:val="00427A5A"/>
    <w:rsid w:val="00427D3B"/>
    <w:rsid w:val="00430105"/>
    <w:rsid w:val="00430658"/>
    <w:rsid w:val="00430962"/>
    <w:rsid w:val="00430A82"/>
    <w:rsid w:val="00430AFE"/>
    <w:rsid w:val="0043159B"/>
    <w:rsid w:val="00432653"/>
    <w:rsid w:val="00432784"/>
    <w:rsid w:val="00434025"/>
    <w:rsid w:val="00434927"/>
    <w:rsid w:val="00434BD8"/>
    <w:rsid w:val="00435006"/>
    <w:rsid w:val="00435D1D"/>
    <w:rsid w:val="004360F1"/>
    <w:rsid w:val="004369CB"/>
    <w:rsid w:val="00436CEC"/>
    <w:rsid w:val="00436FC2"/>
    <w:rsid w:val="004400A3"/>
    <w:rsid w:val="00441928"/>
    <w:rsid w:val="00441D6F"/>
    <w:rsid w:val="00445AA8"/>
    <w:rsid w:val="00446962"/>
    <w:rsid w:val="00447BF3"/>
    <w:rsid w:val="00450654"/>
    <w:rsid w:val="00450FCE"/>
    <w:rsid w:val="004513DC"/>
    <w:rsid w:val="004546EB"/>
    <w:rsid w:val="00454B18"/>
    <w:rsid w:val="00457AC9"/>
    <w:rsid w:val="00461364"/>
    <w:rsid w:val="00461874"/>
    <w:rsid w:val="004624DA"/>
    <w:rsid w:val="004627B0"/>
    <w:rsid w:val="00462C56"/>
    <w:rsid w:val="004635FE"/>
    <w:rsid w:val="004644FC"/>
    <w:rsid w:val="00465110"/>
    <w:rsid w:val="0046513E"/>
    <w:rsid w:val="00465500"/>
    <w:rsid w:val="0046565C"/>
    <w:rsid w:val="00467289"/>
    <w:rsid w:val="00467358"/>
    <w:rsid w:val="004702FD"/>
    <w:rsid w:val="00471AE8"/>
    <w:rsid w:val="004722C4"/>
    <w:rsid w:val="004729CF"/>
    <w:rsid w:val="00473F39"/>
    <w:rsid w:val="0047490D"/>
    <w:rsid w:val="00475440"/>
    <w:rsid w:val="004770E0"/>
    <w:rsid w:val="00480319"/>
    <w:rsid w:val="004804D7"/>
    <w:rsid w:val="004806D2"/>
    <w:rsid w:val="004819B7"/>
    <w:rsid w:val="00482683"/>
    <w:rsid w:val="00483478"/>
    <w:rsid w:val="00483551"/>
    <w:rsid w:val="00483DC3"/>
    <w:rsid w:val="004843D1"/>
    <w:rsid w:val="00484505"/>
    <w:rsid w:val="00484634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08C"/>
    <w:rsid w:val="00494F03"/>
    <w:rsid w:val="0049501B"/>
    <w:rsid w:val="00496029"/>
    <w:rsid w:val="00496199"/>
    <w:rsid w:val="00497720"/>
    <w:rsid w:val="004A0AA3"/>
    <w:rsid w:val="004A267A"/>
    <w:rsid w:val="004A4067"/>
    <w:rsid w:val="004A41C2"/>
    <w:rsid w:val="004A4571"/>
    <w:rsid w:val="004A462E"/>
    <w:rsid w:val="004A4777"/>
    <w:rsid w:val="004A5B07"/>
    <w:rsid w:val="004A60FA"/>
    <w:rsid w:val="004A691E"/>
    <w:rsid w:val="004A74E5"/>
    <w:rsid w:val="004B1150"/>
    <w:rsid w:val="004B306C"/>
    <w:rsid w:val="004B4F4D"/>
    <w:rsid w:val="004B56F8"/>
    <w:rsid w:val="004B6799"/>
    <w:rsid w:val="004B7645"/>
    <w:rsid w:val="004B7EA2"/>
    <w:rsid w:val="004C0898"/>
    <w:rsid w:val="004C1052"/>
    <w:rsid w:val="004C1797"/>
    <w:rsid w:val="004C1993"/>
    <w:rsid w:val="004C1AE3"/>
    <w:rsid w:val="004C3067"/>
    <w:rsid w:val="004C316F"/>
    <w:rsid w:val="004C3384"/>
    <w:rsid w:val="004C3C0B"/>
    <w:rsid w:val="004C4066"/>
    <w:rsid w:val="004C4555"/>
    <w:rsid w:val="004C4722"/>
    <w:rsid w:val="004C4822"/>
    <w:rsid w:val="004C57E3"/>
    <w:rsid w:val="004C67AD"/>
    <w:rsid w:val="004C7378"/>
    <w:rsid w:val="004C79CB"/>
    <w:rsid w:val="004C7EBA"/>
    <w:rsid w:val="004D01BC"/>
    <w:rsid w:val="004D1563"/>
    <w:rsid w:val="004D2EAD"/>
    <w:rsid w:val="004D5679"/>
    <w:rsid w:val="004D6406"/>
    <w:rsid w:val="004D6EC3"/>
    <w:rsid w:val="004D6FB1"/>
    <w:rsid w:val="004D74E0"/>
    <w:rsid w:val="004D7591"/>
    <w:rsid w:val="004D75AD"/>
    <w:rsid w:val="004D7E76"/>
    <w:rsid w:val="004E16DB"/>
    <w:rsid w:val="004E1876"/>
    <w:rsid w:val="004E1970"/>
    <w:rsid w:val="004E1B8E"/>
    <w:rsid w:val="004E2A5F"/>
    <w:rsid w:val="004E3787"/>
    <w:rsid w:val="004E3AB3"/>
    <w:rsid w:val="004E3F50"/>
    <w:rsid w:val="004E4D46"/>
    <w:rsid w:val="004E4EA6"/>
    <w:rsid w:val="004E73B6"/>
    <w:rsid w:val="004F1140"/>
    <w:rsid w:val="004F4CCF"/>
    <w:rsid w:val="004F4E7F"/>
    <w:rsid w:val="004F63F8"/>
    <w:rsid w:val="004F695A"/>
    <w:rsid w:val="004F7624"/>
    <w:rsid w:val="004F766C"/>
    <w:rsid w:val="00500AC0"/>
    <w:rsid w:val="00500C7B"/>
    <w:rsid w:val="00500E74"/>
    <w:rsid w:val="00501AD0"/>
    <w:rsid w:val="00502390"/>
    <w:rsid w:val="005023BC"/>
    <w:rsid w:val="00502DCC"/>
    <w:rsid w:val="005035CF"/>
    <w:rsid w:val="00504920"/>
    <w:rsid w:val="00504A79"/>
    <w:rsid w:val="005076DC"/>
    <w:rsid w:val="00507EE2"/>
    <w:rsid w:val="0051051E"/>
    <w:rsid w:val="00510EB4"/>
    <w:rsid w:val="0051245F"/>
    <w:rsid w:val="005136FD"/>
    <w:rsid w:val="00513A5D"/>
    <w:rsid w:val="00514189"/>
    <w:rsid w:val="005162CC"/>
    <w:rsid w:val="00517C75"/>
    <w:rsid w:val="00517FB3"/>
    <w:rsid w:val="00521F7D"/>
    <w:rsid w:val="005220A0"/>
    <w:rsid w:val="00524A47"/>
    <w:rsid w:val="00524F77"/>
    <w:rsid w:val="00525331"/>
    <w:rsid w:val="00531087"/>
    <w:rsid w:val="0053138C"/>
    <w:rsid w:val="00531468"/>
    <w:rsid w:val="005320CB"/>
    <w:rsid w:val="00532A90"/>
    <w:rsid w:val="00535EA5"/>
    <w:rsid w:val="00537275"/>
    <w:rsid w:val="00537405"/>
    <w:rsid w:val="005400B2"/>
    <w:rsid w:val="005405B6"/>
    <w:rsid w:val="005407E5"/>
    <w:rsid w:val="005416B2"/>
    <w:rsid w:val="00542C5E"/>
    <w:rsid w:val="00543A6C"/>
    <w:rsid w:val="00544144"/>
    <w:rsid w:val="005445F9"/>
    <w:rsid w:val="005462A6"/>
    <w:rsid w:val="00547019"/>
    <w:rsid w:val="00547227"/>
    <w:rsid w:val="005503D6"/>
    <w:rsid w:val="0055098A"/>
    <w:rsid w:val="0055184B"/>
    <w:rsid w:val="00552BAB"/>
    <w:rsid w:val="00553DB7"/>
    <w:rsid w:val="00554D86"/>
    <w:rsid w:val="005550FE"/>
    <w:rsid w:val="0055520E"/>
    <w:rsid w:val="00555CBA"/>
    <w:rsid w:val="005562C8"/>
    <w:rsid w:val="00556385"/>
    <w:rsid w:val="0055709D"/>
    <w:rsid w:val="00561894"/>
    <w:rsid w:val="00562221"/>
    <w:rsid w:val="00562383"/>
    <w:rsid w:val="005631A3"/>
    <w:rsid w:val="00563475"/>
    <w:rsid w:val="00563662"/>
    <w:rsid w:val="00563C52"/>
    <w:rsid w:val="005640B0"/>
    <w:rsid w:val="00564416"/>
    <w:rsid w:val="0056532B"/>
    <w:rsid w:val="0056670B"/>
    <w:rsid w:val="00567811"/>
    <w:rsid w:val="00567E8C"/>
    <w:rsid w:val="00570DB7"/>
    <w:rsid w:val="00572952"/>
    <w:rsid w:val="005734AD"/>
    <w:rsid w:val="00574197"/>
    <w:rsid w:val="005753E7"/>
    <w:rsid w:val="00575A17"/>
    <w:rsid w:val="00576C22"/>
    <w:rsid w:val="0058028F"/>
    <w:rsid w:val="005805F8"/>
    <w:rsid w:val="005808FE"/>
    <w:rsid w:val="00580CC7"/>
    <w:rsid w:val="00580D23"/>
    <w:rsid w:val="00580D6B"/>
    <w:rsid w:val="00581A1F"/>
    <w:rsid w:val="00583979"/>
    <w:rsid w:val="00584BA2"/>
    <w:rsid w:val="00585568"/>
    <w:rsid w:val="00586C33"/>
    <w:rsid w:val="00587CD3"/>
    <w:rsid w:val="005913C2"/>
    <w:rsid w:val="005925AF"/>
    <w:rsid w:val="00592940"/>
    <w:rsid w:val="00592FE9"/>
    <w:rsid w:val="00592FF5"/>
    <w:rsid w:val="005935E5"/>
    <w:rsid w:val="00594889"/>
    <w:rsid w:val="00594E2A"/>
    <w:rsid w:val="00596ACF"/>
    <w:rsid w:val="005A0FC8"/>
    <w:rsid w:val="005A1155"/>
    <w:rsid w:val="005A150A"/>
    <w:rsid w:val="005A15FD"/>
    <w:rsid w:val="005A2D56"/>
    <w:rsid w:val="005A3474"/>
    <w:rsid w:val="005A3B3D"/>
    <w:rsid w:val="005A3D05"/>
    <w:rsid w:val="005A40E7"/>
    <w:rsid w:val="005A603E"/>
    <w:rsid w:val="005B08EF"/>
    <w:rsid w:val="005B1B4E"/>
    <w:rsid w:val="005B1EDC"/>
    <w:rsid w:val="005B2471"/>
    <w:rsid w:val="005B2E30"/>
    <w:rsid w:val="005B3CCA"/>
    <w:rsid w:val="005B7229"/>
    <w:rsid w:val="005C0562"/>
    <w:rsid w:val="005C079A"/>
    <w:rsid w:val="005C4684"/>
    <w:rsid w:val="005C74D6"/>
    <w:rsid w:val="005C7BB7"/>
    <w:rsid w:val="005D04BB"/>
    <w:rsid w:val="005D0820"/>
    <w:rsid w:val="005D3833"/>
    <w:rsid w:val="005D4126"/>
    <w:rsid w:val="005D4358"/>
    <w:rsid w:val="005D436A"/>
    <w:rsid w:val="005D4743"/>
    <w:rsid w:val="005D5395"/>
    <w:rsid w:val="005D600D"/>
    <w:rsid w:val="005D65AC"/>
    <w:rsid w:val="005D6E58"/>
    <w:rsid w:val="005D7B66"/>
    <w:rsid w:val="005E05E0"/>
    <w:rsid w:val="005E06B3"/>
    <w:rsid w:val="005E1407"/>
    <w:rsid w:val="005E1A27"/>
    <w:rsid w:val="005E2952"/>
    <w:rsid w:val="005E29A2"/>
    <w:rsid w:val="005E3957"/>
    <w:rsid w:val="005E58F2"/>
    <w:rsid w:val="005E5E20"/>
    <w:rsid w:val="005E6CFC"/>
    <w:rsid w:val="005E7C99"/>
    <w:rsid w:val="005F01AC"/>
    <w:rsid w:val="005F01EF"/>
    <w:rsid w:val="005F10E5"/>
    <w:rsid w:val="005F18F8"/>
    <w:rsid w:val="005F4751"/>
    <w:rsid w:val="005F48A0"/>
    <w:rsid w:val="005F65FB"/>
    <w:rsid w:val="005F66E6"/>
    <w:rsid w:val="005F69EA"/>
    <w:rsid w:val="005F6A78"/>
    <w:rsid w:val="005F6AB3"/>
    <w:rsid w:val="005F7B84"/>
    <w:rsid w:val="00600074"/>
    <w:rsid w:val="00601243"/>
    <w:rsid w:val="0060186B"/>
    <w:rsid w:val="006020B8"/>
    <w:rsid w:val="006026F2"/>
    <w:rsid w:val="006026FD"/>
    <w:rsid w:val="00602990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C0F"/>
    <w:rsid w:val="00612500"/>
    <w:rsid w:val="006133F7"/>
    <w:rsid w:val="00613BE7"/>
    <w:rsid w:val="0061446B"/>
    <w:rsid w:val="006146D0"/>
    <w:rsid w:val="00616E53"/>
    <w:rsid w:val="006205D8"/>
    <w:rsid w:val="00620B16"/>
    <w:rsid w:val="00621037"/>
    <w:rsid w:val="00621042"/>
    <w:rsid w:val="00621A09"/>
    <w:rsid w:val="00622C8E"/>
    <w:rsid w:val="006259A2"/>
    <w:rsid w:val="00626FC3"/>
    <w:rsid w:val="0063004B"/>
    <w:rsid w:val="00631147"/>
    <w:rsid w:val="00631319"/>
    <w:rsid w:val="00631EF8"/>
    <w:rsid w:val="00631F01"/>
    <w:rsid w:val="0063247A"/>
    <w:rsid w:val="006325BC"/>
    <w:rsid w:val="00632888"/>
    <w:rsid w:val="006328A6"/>
    <w:rsid w:val="006333EA"/>
    <w:rsid w:val="00633DBC"/>
    <w:rsid w:val="00634A37"/>
    <w:rsid w:val="00634D5C"/>
    <w:rsid w:val="0063556B"/>
    <w:rsid w:val="00635DB9"/>
    <w:rsid w:val="00635E3C"/>
    <w:rsid w:val="0063612C"/>
    <w:rsid w:val="00636579"/>
    <w:rsid w:val="00636D0F"/>
    <w:rsid w:val="00636EC7"/>
    <w:rsid w:val="0063701B"/>
    <w:rsid w:val="00637934"/>
    <w:rsid w:val="006406F3"/>
    <w:rsid w:val="00640739"/>
    <w:rsid w:val="00641C64"/>
    <w:rsid w:val="00642BB7"/>
    <w:rsid w:val="00642FD1"/>
    <w:rsid w:val="00643123"/>
    <w:rsid w:val="00643EE2"/>
    <w:rsid w:val="00643F3E"/>
    <w:rsid w:val="00644B41"/>
    <w:rsid w:val="006456B5"/>
    <w:rsid w:val="00645C7B"/>
    <w:rsid w:val="006461A6"/>
    <w:rsid w:val="00651657"/>
    <w:rsid w:val="00652B8D"/>
    <w:rsid w:val="00652F0D"/>
    <w:rsid w:val="00653A67"/>
    <w:rsid w:val="00653C04"/>
    <w:rsid w:val="00654A63"/>
    <w:rsid w:val="00655C01"/>
    <w:rsid w:val="00655E89"/>
    <w:rsid w:val="0065621C"/>
    <w:rsid w:val="0065691A"/>
    <w:rsid w:val="00657BFA"/>
    <w:rsid w:val="00660E2C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64"/>
    <w:rsid w:val="00664C81"/>
    <w:rsid w:val="006653FB"/>
    <w:rsid w:val="00665518"/>
    <w:rsid w:val="0066744B"/>
    <w:rsid w:val="00667B72"/>
    <w:rsid w:val="0067075B"/>
    <w:rsid w:val="006708E7"/>
    <w:rsid w:val="0067151A"/>
    <w:rsid w:val="0067216C"/>
    <w:rsid w:val="00672241"/>
    <w:rsid w:val="006722DC"/>
    <w:rsid w:val="00672C26"/>
    <w:rsid w:val="00673489"/>
    <w:rsid w:val="00673921"/>
    <w:rsid w:val="00674551"/>
    <w:rsid w:val="00676594"/>
    <w:rsid w:val="00676A61"/>
    <w:rsid w:val="00676D84"/>
    <w:rsid w:val="00676D8F"/>
    <w:rsid w:val="00676F03"/>
    <w:rsid w:val="006803AF"/>
    <w:rsid w:val="00680642"/>
    <w:rsid w:val="00681386"/>
    <w:rsid w:val="00683FA1"/>
    <w:rsid w:val="00684567"/>
    <w:rsid w:val="006853A2"/>
    <w:rsid w:val="006862CF"/>
    <w:rsid w:val="006903FC"/>
    <w:rsid w:val="00690C16"/>
    <w:rsid w:val="00691C03"/>
    <w:rsid w:val="00691F19"/>
    <w:rsid w:val="00691F8D"/>
    <w:rsid w:val="00692670"/>
    <w:rsid w:val="006940A8"/>
    <w:rsid w:val="006954F7"/>
    <w:rsid w:val="006961BC"/>
    <w:rsid w:val="00697B0E"/>
    <w:rsid w:val="006A0BBD"/>
    <w:rsid w:val="006A0CB7"/>
    <w:rsid w:val="006A1691"/>
    <w:rsid w:val="006A1A8E"/>
    <w:rsid w:val="006A1C99"/>
    <w:rsid w:val="006A261A"/>
    <w:rsid w:val="006A281D"/>
    <w:rsid w:val="006A31F7"/>
    <w:rsid w:val="006A3566"/>
    <w:rsid w:val="006A4BDE"/>
    <w:rsid w:val="006A5375"/>
    <w:rsid w:val="006A545C"/>
    <w:rsid w:val="006A6242"/>
    <w:rsid w:val="006A69F6"/>
    <w:rsid w:val="006A6F9F"/>
    <w:rsid w:val="006A7BDB"/>
    <w:rsid w:val="006B1349"/>
    <w:rsid w:val="006B2318"/>
    <w:rsid w:val="006B2F26"/>
    <w:rsid w:val="006B4E65"/>
    <w:rsid w:val="006B68E4"/>
    <w:rsid w:val="006B6CA6"/>
    <w:rsid w:val="006C0C75"/>
    <w:rsid w:val="006C1ED0"/>
    <w:rsid w:val="006C241E"/>
    <w:rsid w:val="006C317A"/>
    <w:rsid w:val="006C33BB"/>
    <w:rsid w:val="006C33C1"/>
    <w:rsid w:val="006C34FE"/>
    <w:rsid w:val="006C4B33"/>
    <w:rsid w:val="006C4F15"/>
    <w:rsid w:val="006C55D4"/>
    <w:rsid w:val="006C56B7"/>
    <w:rsid w:val="006C5A4A"/>
    <w:rsid w:val="006C5E32"/>
    <w:rsid w:val="006C69B7"/>
    <w:rsid w:val="006C772D"/>
    <w:rsid w:val="006C79CA"/>
    <w:rsid w:val="006C7B2B"/>
    <w:rsid w:val="006C7FB7"/>
    <w:rsid w:val="006D28CC"/>
    <w:rsid w:val="006D2B97"/>
    <w:rsid w:val="006D4642"/>
    <w:rsid w:val="006D4B4B"/>
    <w:rsid w:val="006D4D4E"/>
    <w:rsid w:val="006D6245"/>
    <w:rsid w:val="006D6D05"/>
    <w:rsid w:val="006D6D2B"/>
    <w:rsid w:val="006E0B7D"/>
    <w:rsid w:val="006E0E1B"/>
    <w:rsid w:val="006E1041"/>
    <w:rsid w:val="006E2107"/>
    <w:rsid w:val="006E223C"/>
    <w:rsid w:val="006E2E2A"/>
    <w:rsid w:val="006E337F"/>
    <w:rsid w:val="006E338F"/>
    <w:rsid w:val="006E4B04"/>
    <w:rsid w:val="006E571D"/>
    <w:rsid w:val="006E5D70"/>
    <w:rsid w:val="006F02CA"/>
    <w:rsid w:val="006F0AA1"/>
    <w:rsid w:val="006F33A3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1627"/>
    <w:rsid w:val="007023D4"/>
    <w:rsid w:val="0070265E"/>
    <w:rsid w:val="00703059"/>
    <w:rsid w:val="007042B4"/>
    <w:rsid w:val="00705286"/>
    <w:rsid w:val="00705E3F"/>
    <w:rsid w:val="00706460"/>
    <w:rsid w:val="0070769E"/>
    <w:rsid w:val="007107BC"/>
    <w:rsid w:val="00710D33"/>
    <w:rsid w:val="00715E99"/>
    <w:rsid w:val="007165ED"/>
    <w:rsid w:val="00716D2B"/>
    <w:rsid w:val="007206C3"/>
    <w:rsid w:val="0072143F"/>
    <w:rsid w:val="00721D05"/>
    <w:rsid w:val="00721D0D"/>
    <w:rsid w:val="007241EE"/>
    <w:rsid w:val="007244CF"/>
    <w:rsid w:val="00724E85"/>
    <w:rsid w:val="00725226"/>
    <w:rsid w:val="007255B7"/>
    <w:rsid w:val="00725F31"/>
    <w:rsid w:val="0072724B"/>
    <w:rsid w:val="007277DF"/>
    <w:rsid w:val="00727992"/>
    <w:rsid w:val="00727E64"/>
    <w:rsid w:val="00730FF3"/>
    <w:rsid w:val="00732F86"/>
    <w:rsid w:val="00733144"/>
    <w:rsid w:val="007331FD"/>
    <w:rsid w:val="00733786"/>
    <w:rsid w:val="00733F2D"/>
    <w:rsid w:val="007353DC"/>
    <w:rsid w:val="0073693B"/>
    <w:rsid w:val="00737DF7"/>
    <w:rsid w:val="00737F27"/>
    <w:rsid w:val="007401E4"/>
    <w:rsid w:val="00740239"/>
    <w:rsid w:val="00740D52"/>
    <w:rsid w:val="007417EE"/>
    <w:rsid w:val="007418CD"/>
    <w:rsid w:val="00741FE6"/>
    <w:rsid w:val="007438AD"/>
    <w:rsid w:val="007443B4"/>
    <w:rsid w:val="00745478"/>
    <w:rsid w:val="00745BCF"/>
    <w:rsid w:val="0074624A"/>
    <w:rsid w:val="007466DB"/>
    <w:rsid w:val="00746E87"/>
    <w:rsid w:val="00750600"/>
    <w:rsid w:val="00751620"/>
    <w:rsid w:val="00751AD6"/>
    <w:rsid w:val="00753E6C"/>
    <w:rsid w:val="00754AD0"/>
    <w:rsid w:val="007554F5"/>
    <w:rsid w:val="00756437"/>
    <w:rsid w:val="00757587"/>
    <w:rsid w:val="00757B24"/>
    <w:rsid w:val="0076008B"/>
    <w:rsid w:val="00761C9D"/>
    <w:rsid w:val="00762B65"/>
    <w:rsid w:val="00762B95"/>
    <w:rsid w:val="00762D32"/>
    <w:rsid w:val="00762D9D"/>
    <w:rsid w:val="00762EDE"/>
    <w:rsid w:val="007657CF"/>
    <w:rsid w:val="007658EE"/>
    <w:rsid w:val="00765903"/>
    <w:rsid w:val="00766328"/>
    <w:rsid w:val="00771B71"/>
    <w:rsid w:val="0077218D"/>
    <w:rsid w:val="00772226"/>
    <w:rsid w:val="007728D6"/>
    <w:rsid w:val="00772B77"/>
    <w:rsid w:val="00772DA3"/>
    <w:rsid w:val="00773C3E"/>
    <w:rsid w:val="00774064"/>
    <w:rsid w:val="007743A2"/>
    <w:rsid w:val="00774ABE"/>
    <w:rsid w:val="00774F4C"/>
    <w:rsid w:val="0077536D"/>
    <w:rsid w:val="00775578"/>
    <w:rsid w:val="007768DB"/>
    <w:rsid w:val="007805B0"/>
    <w:rsid w:val="0078329E"/>
    <w:rsid w:val="00783F19"/>
    <w:rsid w:val="00784C7B"/>
    <w:rsid w:val="007857C0"/>
    <w:rsid w:val="00785BC9"/>
    <w:rsid w:val="007867AB"/>
    <w:rsid w:val="00786E19"/>
    <w:rsid w:val="007917A1"/>
    <w:rsid w:val="007925A1"/>
    <w:rsid w:val="00792AD1"/>
    <w:rsid w:val="0079369C"/>
    <w:rsid w:val="00794063"/>
    <w:rsid w:val="00794409"/>
    <w:rsid w:val="0079499E"/>
    <w:rsid w:val="00794D33"/>
    <w:rsid w:val="00795728"/>
    <w:rsid w:val="007967D1"/>
    <w:rsid w:val="00796EB5"/>
    <w:rsid w:val="007979E1"/>
    <w:rsid w:val="007A29E7"/>
    <w:rsid w:val="007A35F6"/>
    <w:rsid w:val="007A3A22"/>
    <w:rsid w:val="007A4BFC"/>
    <w:rsid w:val="007A6598"/>
    <w:rsid w:val="007A6A8F"/>
    <w:rsid w:val="007A7203"/>
    <w:rsid w:val="007A7D9E"/>
    <w:rsid w:val="007A7EBC"/>
    <w:rsid w:val="007B0291"/>
    <w:rsid w:val="007B0E96"/>
    <w:rsid w:val="007B2C2A"/>
    <w:rsid w:val="007B33FF"/>
    <w:rsid w:val="007B3656"/>
    <w:rsid w:val="007B443D"/>
    <w:rsid w:val="007B46EA"/>
    <w:rsid w:val="007B5663"/>
    <w:rsid w:val="007B615C"/>
    <w:rsid w:val="007B63D4"/>
    <w:rsid w:val="007B6616"/>
    <w:rsid w:val="007B7117"/>
    <w:rsid w:val="007B7FED"/>
    <w:rsid w:val="007C34C6"/>
    <w:rsid w:val="007C3966"/>
    <w:rsid w:val="007C3CCD"/>
    <w:rsid w:val="007C4F0B"/>
    <w:rsid w:val="007C623B"/>
    <w:rsid w:val="007C68A4"/>
    <w:rsid w:val="007C763B"/>
    <w:rsid w:val="007D1FD9"/>
    <w:rsid w:val="007D2134"/>
    <w:rsid w:val="007D3696"/>
    <w:rsid w:val="007D7D57"/>
    <w:rsid w:val="007E0513"/>
    <w:rsid w:val="007E0677"/>
    <w:rsid w:val="007E185C"/>
    <w:rsid w:val="007E1CA2"/>
    <w:rsid w:val="007E27C7"/>
    <w:rsid w:val="007E27E5"/>
    <w:rsid w:val="007E2F4D"/>
    <w:rsid w:val="007E3C8C"/>
    <w:rsid w:val="007E4999"/>
    <w:rsid w:val="007E4C8F"/>
    <w:rsid w:val="007E690F"/>
    <w:rsid w:val="007E6E7D"/>
    <w:rsid w:val="007E728F"/>
    <w:rsid w:val="007E7AEF"/>
    <w:rsid w:val="007E7BEE"/>
    <w:rsid w:val="007E7EDA"/>
    <w:rsid w:val="007E7F40"/>
    <w:rsid w:val="007E7F6D"/>
    <w:rsid w:val="007F150A"/>
    <w:rsid w:val="007F1639"/>
    <w:rsid w:val="007F1FEA"/>
    <w:rsid w:val="007F2754"/>
    <w:rsid w:val="007F2E44"/>
    <w:rsid w:val="007F38FD"/>
    <w:rsid w:val="007F3A4C"/>
    <w:rsid w:val="007F3AA6"/>
    <w:rsid w:val="007F4DB0"/>
    <w:rsid w:val="007F6C89"/>
    <w:rsid w:val="007F7A70"/>
    <w:rsid w:val="008003E9"/>
    <w:rsid w:val="00800C1D"/>
    <w:rsid w:val="00803F42"/>
    <w:rsid w:val="008047D8"/>
    <w:rsid w:val="00805DF2"/>
    <w:rsid w:val="0081024C"/>
    <w:rsid w:val="008104A7"/>
    <w:rsid w:val="0081081C"/>
    <w:rsid w:val="00810B8E"/>
    <w:rsid w:val="00810DB8"/>
    <w:rsid w:val="00812734"/>
    <w:rsid w:val="008128BC"/>
    <w:rsid w:val="00812FC1"/>
    <w:rsid w:val="0081305B"/>
    <w:rsid w:val="0081446D"/>
    <w:rsid w:val="00814B16"/>
    <w:rsid w:val="008151AB"/>
    <w:rsid w:val="008156C7"/>
    <w:rsid w:val="008170D7"/>
    <w:rsid w:val="00817319"/>
    <w:rsid w:val="008177CF"/>
    <w:rsid w:val="00820549"/>
    <w:rsid w:val="0082108C"/>
    <w:rsid w:val="00822B60"/>
    <w:rsid w:val="0082460D"/>
    <w:rsid w:val="008254EE"/>
    <w:rsid w:val="00826892"/>
    <w:rsid w:val="008276EB"/>
    <w:rsid w:val="00827888"/>
    <w:rsid w:val="0083181A"/>
    <w:rsid w:val="00831B5E"/>
    <w:rsid w:val="00831D6B"/>
    <w:rsid w:val="0083213C"/>
    <w:rsid w:val="00832422"/>
    <w:rsid w:val="008327E1"/>
    <w:rsid w:val="0083316A"/>
    <w:rsid w:val="0083338C"/>
    <w:rsid w:val="008341B2"/>
    <w:rsid w:val="008347AA"/>
    <w:rsid w:val="00834954"/>
    <w:rsid w:val="008354A7"/>
    <w:rsid w:val="008359E9"/>
    <w:rsid w:val="00835E21"/>
    <w:rsid w:val="008364B8"/>
    <w:rsid w:val="00836AE4"/>
    <w:rsid w:val="00837F8F"/>
    <w:rsid w:val="00840943"/>
    <w:rsid w:val="00842258"/>
    <w:rsid w:val="00844D0F"/>
    <w:rsid w:val="008451E0"/>
    <w:rsid w:val="00846C5F"/>
    <w:rsid w:val="00846E51"/>
    <w:rsid w:val="00847210"/>
    <w:rsid w:val="00847B63"/>
    <w:rsid w:val="00851117"/>
    <w:rsid w:val="00851610"/>
    <w:rsid w:val="00851D7D"/>
    <w:rsid w:val="0085455E"/>
    <w:rsid w:val="00854897"/>
    <w:rsid w:val="00855394"/>
    <w:rsid w:val="008554CB"/>
    <w:rsid w:val="00856CA3"/>
    <w:rsid w:val="00860CD2"/>
    <w:rsid w:val="00861E9E"/>
    <w:rsid w:val="00863210"/>
    <w:rsid w:val="00864044"/>
    <w:rsid w:val="00866CB6"/>
    <w:rsid w:val="00867409"/>
    <w:rsid w:val="008674F0"/>
    <w:rsid w:val="008677E8"/>
    <w:rsid w:val="00871A0D"/>
    <w:rsid w:val="00871FC2"/>
    <w:rsid w:val="0087247A"/>
    <w:rsid w:val="008726AB"/>
    <w:rsid w:val="00872C70"/>
    <w:rsid w:val="008734B6"/>
    <w:rsid w:val="008739F2"/>
    <w:rsid w:val="00873D83"/>
    <w:rsid w:val="0087544E"/>
    <w:rsid w:val="008755D0"/>
    <w:rsid w:val="00876361"/>
    <w:rsid w:val="00877100"/>
    <w:rsid w:val="0087748A"/>
    <w:rsid w:val="00880BE2"/>
    <w:rsid w:val="00880E4D"/>
    <w:rsid w:val="00881149"/>
    <w:rsid w:val="008811B9"/>
    <w:rsid w:val="0088138B"/>
    <w:rsid w:val="008819A0"/>
    <w:rsid w:val="00881AFF"/>
    <w:rsid w:val="008822F5"/>
    <w:rsid w:val="00882826"/>
    <w:rsid w:val="00883B9D"/>
    <w:rsid w:val="00883C06"/>
    <w:rsid w:val="008859C5"/>
    <w:rsid w:val="00886170"/>
    <w:rsid w:val="00886FCB"/>
    <w:rsid w:val="00887DEC"/>
    <w:rsid w:val="008911D7"/>
    <w:rsid w:val="0089155C"/>
    <w:rsid w:val="00893CCA"/>
    <w:rsid w:val="00894B69"/>
    <w:rsid w:val="00894DCC"/>
    <w:rsid w:val="00895003"/>
    <w:rsid w:val="0089565B"/>
    <w:rsid w:val="00895DCE"/>
    <w:rsid w:val="00896ADD"/>
    <w:rsid w:val="00896D88"/>
    <w:rsid w:val="00897326"/>
    <w:rsid w:val="00897B73"/>
    <w:rsid w:val="008A0C90"/>
    <w:rsid w:val="008A136D"/>
    <w:rsid w:val="008A2259"/>
    <w:rsid w:val="008A2261"/>
    <w:rsid w:val="008A2D15"/>
    <w:rsid w:val="008A2E12"/>
    <w:rsid w:val="008A310E"/>
    <w:rsid w:val="008A3EAD"/>
    <w:rsid w:val="008A499B"/>
    <w:rsid w:val="008A51AC"/>
    <w:rsid w:val="008A6A32"/>
    <w:rsid w:val="008A7FE2"/>
    <w:rsid w:val="008B0F07"/>
    <w:rsid w:val="008B1915"/>
    <w:rsid w:val="008B340D"/>
    <w:rsid w:val="008B4477"/>
    <w:rsid w:val="008B4E15"/>
    <w:rsid w:val="008B5F64"/>
    <w:rsid w:val="008B7865"/>
    <w:rsid w:val="008C0AB9"/>
    <w:rsid w:val="008C0C1A"/>
    <w:rsid w:val="008C2974"/>
    <w:rsid w:val="008C3CC0"/>
    <w:rsid w:val="008C4285"/>
    <w:rsid w:val="008C495B"/>
    <w:rsid w:val="008C4AF6"/>
    <w:rsid w:val="008C5612"/>
    <w:rsid w:val="008C5DFE"/>
    <w:rsid w:val="008C6C51"/>
    <w:rsid w:val="008C7158"/>
    <w:rsid w:val="008C78F0"/>
    <w:rsid w:val="008C79A9"/>
    <w:rsid w:val="008D0422"/>
    <w:rsid w:val="008D055E"/>
    <w:rsid w:val="008D1342"/>
    <w:rsid w:val="008D3E13"/>
    <w:rsid w:val="008D5899"/>
    <w:rsid w:val="008D69A2"/>
    <w:rsid w:val="008D6F89"/>
    <w:rsid w:val="008D7EC8"/>
    <w:rsid w:val="008E0B92"/>
    <w:rsid w:val="008E1475"/>
    <w:rsid w:val="008E1CA6"/>
    <w:rsid w:val="008E1D39"/>
    <w:rsid w:val="008E1E95"/>
    <w:rsid w:val="008E26DE"/>
    <w:rsid w:val="008E2B07"/>
    <w:rsid w:val="008E3B76"/>
    <w:rsid w:val="008E7434"/>
    <w:rsid w:val="008E7E7D"/>
    <w:rsid w:val="008F02B8"/>
    <w:rsid w:val="008F0531"/>
    <w:rsid w:val="008F24F3"/>
    <w:rsid w:val="008F2A4C"/>
    <w:rsid w:val="008F3005"/>
    <w:rsid w:val="008F348E"/>
    <w:rsid w:val="008F487F"/>
    <w:rsid w:val="008F54D0"/>
    <w:rsid w:val="008F6006"/>
    <w:rsid w:val="008F630B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C1C"/>
    <w:rsid w:val="00902A62"/>
    <w:rsid w:val="00902AE3"/>
    <w:rsid w:val="00903847"/>
    <w:rsid w:val="00904AE0"/>
    <w:rsid w:val="00906622"/>
    <w:rsid w:val="00906D24"/>
    <w:rsid w:val="00907303"/>
    <w:rsid w:val="00907364"/>
    <w:rsid w:val="00907583"/>
    <w:rsid w:val="00910212"/>
    <w:rsid w:val="00910EA7"/>
    <w:rsid w:val="00912BF8"/>
    <w:rsid w:val="00912DED"/>
    <w:rsid w:val="0091365A"/>
    <w:rsid w:val="0091431E"/>
    <w:rsid w:val="009147E7"/>
    <w:rsid w:val="009151C9"/>
    <w:rsid w:val="00915DFB"/>
    <w:rsid w:val="009174BC"/>
    <w:rsid w:val="0092010B"/>
    <w:rsid w:val="009205EA"/>
    <w:rsid w:val="00922DDF"/>
    <w:rsid w:val="00922EBE"/>
    <w:rsid w:val="009233DB"/>
    <w:rsid w:val="0092357E"/>
    <w:rsid w:val="0092495B"/>
    <w:rsid w:val="0092502A"/>
    <w:rsid w:val="009251C3"/>
    <w:rsid w:val="009253C9"/>
    <w:rsid w:val="009256CC"/>
    <w:rsid w:val="00925B55"/>
    <w:rsid w:val="00931B04"/>
    <w:rsid w:val="0093241B"/>
    <w:rsid w:val="00933B54"/>
    <w:rsid w:val="00935478"/>
    <w:rsid w:val="00935DEC"/>
    <w:rsid w:val="0093608E"/>
    <w:rsid w:val="009362EC"/>
    <w:rsid w:val="009364D1"/>
    <w:rsid w:val="00936856"/>
    <w:rsid w:val="00936B31"/>
    <w:rsid w:val="00936B94"/>
    <w:rsid w:val="0093702D"/>
    <w:rsid w:val="00941925"/>
    <w:rsid w:val="00941A3B"/>
    <w:rsid w:val="009424A4"/>
    <w:rsid w:val="009425D4"/>
    <w:rsid w:val="009458FC"/>
    <w:rsid w:val="00945F87"/>
    <w:rsid w:val="009461AA"/>
    <w:rsid w:val="00947324"/>
    <w:rsid w:val="0095287E"/>
    <w:rsid w:val="00952891"/>
    <w:rsid w:val="00953830"/>
    <w:rsid w:val="00953CC5"/>
    <w:rsid w:val="00953E64"/>
    <w:rsid w:val="009572A6"/>
    <w:rsid w:val="00957788"/>
    <w:rsid w:val="0095798A"/>
    <w:rsid w:val="009601BA"/>
    <w:rsid w:val="00962553"/>
    <w:rsid w:val="00962D0C"/>
    <w:rsid w:val="00963D4F"/>
    <w:rsid w:val="00963FC2"/>
    <w:rsid w:val="00964D37"/>
    <w:rsid w:val="00965AEC"/>
    <w:rsid w:val="00966EE7"/>
    <w:rsid w:val="009703C0"/>
    <w:rsid w:val="009714D4"/>
    <w:rsid w:val="0097159F"/>
    <w:rsid w:val="00972E4D"/>
    <w:rsid w:val="00973708"/>
    <w:rsid w:val="0097459F"/>
    <w:rsid w:val="00974AC6"/>
    <w:rsid w:val="00974BA5"/>
    <w:rsid w:val="00974F20"/>
    <w:rsid w:val="009757FB"/>
    <w:rsid w:val="00977196"/>
    <w:rsid w:val="009807BD"/>
    <w:rsid w:val="009807D8"/>
    <w:rsid w:val="009814C6"/>
    <w:rsid w:val="00981C28"/>
    <w:rsid w:val="00981EDA"/>
    <w:rsid w:val="00984A9E"/>
    <w:rsid w:val="00987EF2"/>
    <w:rsid w:val="009915EA"/>
    <w:rsid w:val="00991875"/>
    <w:rsid w:val="00991BCA"/>
    <w:rsid w:val="00992F04"/>
    <w:rsid w:val="00993977"/>
    <w:rsid w:val="00993BC3"/>
    <w:rsid w:val="00994377"/>
    <w:rsid w:val="00994B13"/>
    <w:rsid w:val="00995B4B"/>
    <w:rsid w:val="00995D78"/>
    <w:rsid w:val="0099655B"/>
    <w:rsid w:val="00996F7D"/>
    <w:rsid w:val="009972ED"/>
    <w:rsid w:val="00997482"/>
    <w:rsid w:val="00997714"/>
    <w:rsid w:val="00997D45"/>
    <w:rsid w:val="00997F38"/>
    <w:rsid w:val="009A0595"/>
    <w:rsid w:val="009A0C40"/>
    <w:rsid w:val="009A12A7"/>
    <w:rsid w:val="009A1314"/>
    <w:rsid w:val="009A1659"/>
    <w:rsid w:val="009A1BF0"/>
    <w:rsid w:val="009A2D61"/>
    <w:rsid w:val="009A34C9"/>
    <w:rsid w:val="009A4EC8"/>
    <w:rsid w:val="009A529F"/>
    <w:rsid w:val="009A5313"/>
    <w:rsid w:val="009A5342"/>
    <w:rsid w:val="009A6668"/>
    <w:rsid w:val="009A6A39"/>
    <w:rsid w:val="009A794E"/>
    <w:rsid w:val="009A7C54"/>
    <w:rsid w:val="009A7CB4"/>
    <w:rsid w:val="009B0F94"/>
    <w:rsid w:val="009B230F"/>
    <w:rsid w:val="009B28B5"/>
    <w:rsid w:val="009B2A49"/>
    <w:rsid w:val="009B302D"/>
    <w:rsid w:val="009B3F5B"/>
    <w:rsid w:val="009B47CD"/>
    <w:rsid w:val="009B54CD"/>
    <w:rsid w:val="009B57FC"/>
    <w:rsid w:val="009B5B1F"/>
    <w:rsid w:val="009B5B75"/>
    <w:rsid w:val="009B628C"/>
    <w:rsid w:val="009B68AE"/>
    <w:rsid w:val="009B7197"/>
    <w:rsid w:val="009B72F5"/>
    <w:rsid w:val="009B76E5"/>
    <w:rsid w:val="009B7FC6"/>
    <w:rsid w:val="009C00BA"/>
    <w:rsid w:val="009C032E"/>
    <w:rsid w:val="009C03E9"/>
    <w:rsid w:val="009C06A9"/>
    <w:rsid w:val="009C0C1D"/>
    <w:rsid w:val="009C16C2"/>
    <w:rsid w:val="009C1EB9"/>
    <w:rsid w:val="009C2F4D"/>
    <w:rsid w:val="009C352B"/>
    <w:rsid w:val="009C4ACD"/>
    <w:rsid w:val="009D1DEF"/>
    <w:rsid w:val="009D1E6B"/>
    <w:rsid w:val="009D23F0"/>
    <w:rsid w:val="009D29C6"/>
    <w:rsid w:val="009D3329"/>
    <w:rsid w:val="009D334A"/>
    <w:rsid w:val="009D34E8"/>
    <w:rsid w:val="009D37E9"/>
    <w:rsid w:val="009D3ACD"/>
    <w:rsid w:val="009D3CC6"/>
    <w:rsid w:val="009D5401"/>
    <w:rsid w:val="009D64E0"/>
    <w:rsid w:val="009D6B34"/>
    <w:rsid w:val="009D753F"/>
    <w:rsid w:val="009E0B06"/>
    <w:rsid w:val="009E0FCC"/>
    <w:rsid w:val="009E1C8B"/>
    <w:rsid w:val="009E3659"/>
    <w:rsid w:val="009E37AB"/>
    <w:rsid w:val="009E4343"/>
    <w:rsid w:val="009E4C13"/>
    <w:rsid w:val="009E5FF0"/>
    <w:rsid w:val="009E6513"/>
    <w:rsid w:val="009E6C24"/>
    <w:rsid w:val="009E7EDE"/>
    <w:rsid w:val="009F002F"/>
    <w:rsid w:val="009F06AA"/>
    <w:rsid w:val="009F2822"/>
    <w:rsid w:val="009F2B94"/>
    <w:rsid w:val="009F3575"/>
    <w:rsid w:val="009F364D"/>
    <w:rsid w:val="009F43DE"/>
    <w:rsid w:val="009F43EB"/>
    <w:rsid w:val="009F440D"/>
    <w:rsid w:val="009F51F5"/>
    <w:rsid w:val="009F541D"/>
    <w:rsid w:val="009F56AD"/>
    <w:rsid w:val="009F5A71"/>
    <w:rsid w:val="009F5B78"/>
    <w:rsid w:val="009F6439"/>
    <w:rsid w:val="00A0090D"/>
    <w:rsid w:val="00A00DFA"/>
    <w:rsid w:val="00A01107"/>
    <w:rsid w:val="00A012BE"/>
    <w:rsid w:val="00A01CBD"/>
    <w:rsid w:val="00A01EB8"/>
    <w:rsid w:val="00A021AC"/>
    <w:rsid w:val="00A02E1F"/>
    <w:rsid w:val="00A03685"/>
    <w:rsid w:val="00A03ADD"/>
    <w:rsid w:val="00A05C9D"/>
    <w:rsid w:val="00A06D2E"/>
    <w:rsid w:val="00A06F8C"/>
    <w:rsid w:val="00A1054F"/>
    <w:rsid w:val="00A1172B"/>
    <w:rsid w:val="00A12454"/>
    <w:rsid w:val="00A133B5"/>
    <w:rsid w:val="00A13AF3"/>
    <w:rsid w:val="00A13B47"/>
    <w:rsid w:val="00A143A8"/>
    <w:rsid w:val="00A144A6"/>
    <w:rsid w:val="00A14701"/>
    <w:rsid w:val="00A1553A"/>
    <w:rsid w:val="00A21122"/>
    <w:rsid w:val="00A21357"/>
    <w:rsid w:val="00A247FF"/>
    <w:rsid w:val="00A24F7C"/>
    <w:rsid w:val="00A25572"/>
    <w:rsid w:val="00A257C1"/>
    <w:rsid w:val="00A25D60"/>
    <w:rsid w:val="00A26127"/>
    <w:rsid w:val="00A26D9F"/>
    <w:rsid w:val="00A2715F"/>
    <w:rsid w:val="00A27342"/>
    <w:rsid w:val="00A273C0"/>
    <w:rsid w:val="00A27FF9"/>
    <w:rsid w:val="00A301A2"/>
    <w:rsid w:val="00A303F0"/>
    <w:rsid w:val="00A30557"/>
    <w:rsid w:val="00A314EB"/>
    <w:rsid w:val="00A31BD3"/>
    <w:rsid w:val="00A326FC"/>
    <w:rsid w:val="00A3338F"/>
    <w:rsid w:val="00A34058"/>
    <w:rsid w:val="00A354B5"/>
    <w:rsid w:val="00A36646"/>
    <w:rsid w:val="00A36985"/>
    <w:rsid w:val="00A37612"/>
    <w:rsid w:val="00A37638"/>
    <w:rsid w:val="00A37F99"/>
    <w:rsid w:val="00A4199B"/>
    <w:rsid w:val="00A42279"/>
    <w:rsid w:val="00A42ED0"/>
    <w:rsid w:val="00A432DD"/>
    <w:rsid w:val="00A43A6B"/>
    <w:rsid w:val="00A43F8E"/>
    <w:rsid w:val="00A45816"/>
    <w:rsid w:val="00A45CCA"/>
    <w:rsid w:val="00A463C7"/>
    <w:rsid w:val="00A4685B"/>
    <w:rsid w:val="00A468AD"/>
    <w:rsid w:val="00A47C47"/>
    <w:rsid w:val="00A502AA"/>
    <w:rsid w:val="00A51A3B"/>
    <w:rsid w:val="00A52348"/>
    <w:rsid w:val="00A5269A"/>
    <w:rsid w:val="00A526FF"/>
    <w:rsid w:val="00A535FE"/>
    <w:rsid w:val="00A5438A"/>
    <w:rsid w:val="00A55000"/>
    <w:rsid w:val="00A55A25"/>
    <w:rsid w:val="00A56275"/>
    <w:rsid w:val="00A578CD"/>
    <w:rsid w:val="00A60AA9"/>
    <w:rsid w:val="00A60F82"/>
    <w:rsid w:val="00A62ABF"/>
    <w:rsid w:val="00A645FC"/>
    <w:rsid w:val="00A65FD7"/>
    <w:rsid w:val="00A66BC2"/>
    <w:rsid w:val="00A6717E"/>
    <w:rsid w:val="00A6729B"/>
    <w:rsid w:val="00A678ED"/>
    <w:rsid w:val="00A67BB8"/>
    <w:rsid w:val="00A70842"/>
    <w:rsid w:val="00A70E1F"/>
    <w:rsid w:val="00A718B0"/>
    <w:rsid w:val="00A71CD6"/>
    <w:rsid w:val="00A71D5F"/>
    <w:rsid w:val="00A72589"/>
    <w:rsid w:val="00A72B4B"/>
    <w:rsid w:val="00A73880"/>
    <w:rsid w:val="00A73A19"/>
    <w:rsid w:val="00A73A64"/>
    <w:rsid w:val="00A7467E"/>
    <w:rsid w:val="00A756B7"/>
    <w:rsid w:val="00A7598D"/>
    <w:rsid w:val="00A76C20"/>
    <w:rsid w:val="00A77F35"/>
    <w:rsid w:val="00A81141"/>
    <w:rsid w:val="00A81F64"/>
    <w:rsid w:val="00A82B0D"/>
    <w:rsid w:val="00A83042"/>
    <w:rsid w:val="00A83C61"/>
    <w:rsid w:val="00A86167"/>
    <w:rsid w:val="00A9040F"/>
    <w:rsid w:val="00A90A46"/>
    <w:rsid w:val="00A92188"/>
    <w:rsid w:val="00A93683"/>
    <w:rsid w:val="00A93E28"/>
    <w:rsid w:val="00A93F1F"/>
    <w:rsid w:val="00A94231"/>
    <w:rsid w:val="00A944BA"/>
    <w:rsid w:val="00A95BF4"/>
    <w:rsid w:val="00A96BD5"/>
    <w:rsid w:val="00A97045"/>
    <w:rsid w:val="00A97E1B"/>
    <w:rsid w:val="00AA0EEC"/>
    <w:rsid w:val="00AA10A0"/>
    <w:rsid w:val="00AA13E3"/>
    <w:rsid w:val="00AA2055"/>
    <w:rsid w:val="00AA2348"/>
    <w:rsid w:val="00AA23B5"/>
    <w:rsid w:val="00AA254D"/>
    <w:rsid w:val="00AA276E"/>
    <w:rsid w:val="00AA320B"/>
    <w:rsid w:val="00AA3484"/>
    <w:rsid w:val="00AA34B3"/>
    <w:rsid w:val="00AA390A"/>
    <w:rsid w:val="00AA3C58"/>
    <w:rsid w:val="00AA4B6E"/>
    <w:rsid w:val="00AA63C5"/>
    <w:rsid w:val="00AA6A9D"/>
    <w:rsid w:val="00AA6FF4"/>
    <w:rsid w:val="00AB1811"/>
    <w:rsid w:val="00AB228C"/>
    <w:rsid w:val="00AB2612"/>
    <w:rsid w:val="00AB3E9E"/>
    <w:rsid w:val="00AB4730"/>
    <w:rsid w:val="00AB5607"/>
    <w:rsid w:val="00AB69E8"/>
    <w:rsid w:val="00AC024F"/>
    <w:rsid w:val="00AC05AF"/>
    <w:rsid w:val="00AC3F79"/>
    <w:rsid w:val="00AC53DE"/>
    <w:rsid w:val="00AC65EB"/>
    <w:rsid w:val="00AD00D2"/>
    <w:rsid w:val="00AD46CF"/>
    <w:rsid w:val="00AD5057"/>
    <w:rsid w:val="00AD5262"/>
    <w:rsid w:val="00AD60A9"/>
    <w:rsid w:val="00AD686B"/>
    <w:rsid w:val="00AD6C95"/>
    <w:rsid w:val="00AE2029"/>
    <w:rsid w:val="00AE2791"/>
    <w:rsid w:val="00AE2D58"/>
    <w:rsid w:val="00AE34B4"/>
    <w:rsid w:val="00AE39FD"/>
    <w:rsid w:val="00AE3DCD"/>
    <w:rsid w:val="00AF09D3"/>
    <w:rsid w:val="00AF0D2A"/>
    <w:rsid w:val="00AF25B2"/>
    <w:rsid w:val="00AF3CD1"/>
    <w:rsid w:val="00AF5A3B"/>
    <w:rsid w:val="00AF7847"/>
    <w:rsid w:val="00B019F3"/>
    <w:rsid w:val="00B020BA"/>
    <w:rsid w:val="00B02431"/>
    <w:rsid w:val="00B02C4D"/>
    <w:rsid w:val="00B03FDA"/>
    <w:rsid w:val="00B052C8"/>
    <w:rsid w:val="00B060F2"/>
    <w:rsid w:val="00B06686"/>
    <w:rsid w:val="00B06CD8"/>
    <w:rsid w:val="00B07C6A"/>
    <w:rsid w:val="00B07D46"/>
    <w:rsid w:val="00B10718"/>
    <w:rsid w:val="00B10C03"/>
    <w:rsid w:val="00B11185"/>
    <w:rsid w:val="00B121E8"/>
    <w:rsid w:val="00B122F3"/>
    <w:rsid w:val="00B123AC"/>
    <w:rsid w:val="00B12F89"/>
    <w:rsid w:val="00B13237"/>
    <w:rsid w:val="00B13378"/>
    <w:rsid w:val="00B135B6"/>
    <w:rsid w:val="00B135BF"/>
    <w:rsid w:val="00B1375B"/>
    <w:rsid w:val="00B15231"/>
    <w:rsid w:val="00B155C2"/>
    <w:rsid w:val="00B175EA"/>
    <w:rsid w:val="00B20E42"/>
    <w:rsid w:val="00B21941"/>
    <w:rsid w:val="00B21E30"/>
    <w:rsid w:val="00B2220D"/>
    <w:rsid w:val="00B223A9"/>
    <w:rsid w:val="00B23391"/>
    <w:rsid w:val="00B23409"/>
    <w:rsid w:val="00B23C4A"/>
    <w:rsid w:val="00B24074"/>
    <w:rsid w:val="00B24A17"/>
    <w:rsid w:val="00B26796"/>
    <w:rsid w:val="00B270B5"/>
    <w:rsid w:val="00B271CD"/>
    <w:rsid w:val="00B272AC"/>
    <w:rsid w:val="00B27C6D"/>
    <w:rsid w:val="00B306CC"/>
    <w:rsid w:val="00B30D71"/>
    <w:rsid w:val="00B312A4"/>
    <w:rsid w:val="00B339B5"/>
    <w:rsid w:val="00B3527E"/>
    <w:rsid w:val="00B353B6"/>
    <w:rsid w:val="00B371B5"/>
    <w:rsid w:val="00B37398"/>
    <w:rsid w:val="00B4003B"/>
    <w:rsid w:val="00B40C3A"/>
    <w:rsid w:val="00B40EB9"/>
    <w:rsid w:val="00B43E58"/>
    <w:rsid w:val="00B442F8"/>
    <w:rsid w:val="00B44A5A"/>
    <w:rsid w:val="00B45A5F"/>
    <w:rsid w:val="00B4632E"/>
    <w:rsid w:val="00B465BD"/>
    <w:rsid w:val="00B46CF4"/>
    <w:rsid w:val="00B5044C"/>
    <w:rsid w:val="00B50884"/>
    <w:rsid w:val="00B50C48"/>
    <w:rsid w:val="00B50CD9"/>
    <w:rsid w:val="00B51761"/>
    <w:rsid w:val="00B53888"/>
    <w:rsid w:val="00B5450F"/>
    <w:rsid w:val="00B555C7"/>
    <w:rsid w:val="00B56764"/>
    <w:rsid w:val="00B567A7"/>
    <w:rsid w:val="00B57749"/>
    <w:rsid w:val="00B57EEB"/>
    <w:rsid w:val="00B614D3"/>
    <w:rsid w:val="00B61520"/>
    <w:rsid w:val="00B61A71"/>
    <w:rsid w:val="00B61CDD"/>
    <w:rsid w:val="00B6276D"/>
    <w:rsid w:val="00B628DB"/>
    <w:rsid w:val="00B62C15"/>
    <w:rsid w:val="00B642AD"/>
    <w:rsid w:val="00B644F0"/>
    <w:rsid w:val="00B6495A"/>
    <w:rsid w:val="00B64994"/>
    <w:rsid w:val="00B6500F"/>
    <w:rsid w:val="00B66CDF"/>
    <w:rsid w:val="00B67537"/>
    <w:rsid w:val="00B675F2"/>
    <w:rsid w:val="00B708C3"/>
    <w:rsid w:val="00B715B4"/>
    <w:rsid w:val="00B7171D"/>
    <w:rsid w:val="00B7485A"/>
    <w:rsid w:val="00B7498D"/>
    <w:rsid w:val="00B74F8C"/>
    <w:rsid w:val="00B75428"/>
    <w:rsid w:val="00B7550C"/>
    <w:rsid w:val="00B766A8"/>
    <w:rsid w:val="00B777DB"/>
    <w:rsid w:val="00B82124"/>
    <w:rsid w:val="00B82D91"/>
    <w:rsid w:val="00B82D97"/>
    <w:rsid w:val="00B858CD"/>
    <w:rsid w:val="00B85C4E"/>
    <w:rsid w:val="00B861EB"/>
    <w:rsid w:val="00B8698F"/>
    <w:rsid w:val="00B9051E"/>
    <w:rsid w:val="00B90990"/>
    <w:rsid w:val="00B91B14"/>
    <w:rsid w:val="00B91CC8"/>
    <w:rsid w:val="00B91D81"/>
    <w:rsid w:val="00B93501"/>
    <w:rsid w:val="00B94F32"/>
    <w:rsid w:val="00B95065"/>
    <w:rsid w:val="00B950AB"/>
    <w:rsid w:val="00B95A25"/>
    <w:rsid w:val="00B95A81"/>
    <w:rsid w:val="00B9633A"/>
    <w:rsid w:val="00B966D9"/>
    <w:rsid w:val="00B96D14"/>
    <w:rsid w:val="00B972DF"/>
    <w:rsid w:val="00B972F8"/>
    <w:rsid w:val="00B9792F"/>
    <w:rsid w:val="00BA0696"/>
    <w:rsid w:val="00BA0A90"/>
    <w:rsid w:val="00BA10BD"/>
    <w:rsid w:val="00BA183F"/>
    <w:rsid w:val="00BA1862"/>
    <w:rsid w:val="00BA226A"/>
    <w:rsid w:val="00BA24C0"/>
    <w:rsid w:val="00BA2C20"/>
    <w:rsid w:val="00BA3282"/>
    <w:rsid w:val="00BA35C6"/>
    <w:rsid w:val="00BA68A3"/>
    <w:rsid w:val="00BA7553"/>
    <w:rsid w:val="00BB298C"/>
    <w:rsid w:val="00BB4BDD"/>
    <w:rsid w:val="00BB4D7D"/>
    <w:rsid w:val="00BB54CB"/>
    <w:rsid w:val="00BB5A6D"/>
    <w:rsid w:val="00BB6013"/>
    <w:rsid w:val="00BC033F"/>
    <w:rsid w:val="00BC2623"/>
    <w:rsid w:val="00BC3773"/>
    <w:rsid w:val="00BC3F0C"/>
    <w:rsid w:val="00BC4830"/>
    <w:rsid w:val="00BC4AB9"/>
    <w:rsid w:val="00BC54AB"/>
    <w:rsid w:val="00BC68B6"/>
    <w:rsid w:val="00BC7B0C"/>
    <w:rsid w:val="00BC7B14"/>
    <w:rsid w:val="00BD04F7"/>
    <w:rsid w:val="00BD0527"/>
    <w:rsid w:val="00BD0BD3"/>
    <w:rsid w:val="00BD0E09"/>
    <w:rsid w:val="00BD31EC"/>
    <w:rsid w:val="00BD33CC"/>
    <w:rsid w:val="00BD3DE9"/>
    <w:rsid w:val="00BD4374"/>
    <w:rsid w:val="00BD50D4"/>
    <w:rsid w:val="00BD5F9F"/>
    <w:rsid w:val="00BD682C"/>
    <w:rsid w:val="00BD7868"/>
    <w:rsid w:val="00BE03A1"/>
    <w:rsid w:val="00BE0D2C"/>
    <w:rsid w:val="00BE11CA"/>
    <w:rsid w:val="00BE17A2"/>
    <w:rsid w:val="00BE18E4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6047"/>
    <w:rsid w:val="00BE69B0"/>
    <w:rsid w:val="00BF071B"/>
    <w:rsid w:val="00BF08EF"/>
    <w:rsid w:val="00BF0CCA"/>
    <w:rsid w:val="00BF1516"/>
    <w:rsid w:val="00BF1869"/>
    <w:rsid w:val="00BF1E57"/>
    <w:rsid w:val="00BF2242"/>
    <w:rsid w:val="00BF22ED"/>
    <w:rsid w:val="00BF315C"/>
    <w:rsid w:val="00BF4DEE"/>
    <w:rsid w:val="00BF4E89"/>
    <w:rsid w:val="00BF564C"/>
    <w:rsid w:val="00BF742C"/>
    <w:rsid w:val="00BF74F9"/>
    <w:rsid w:val="00BF7843"/>
    <w:rsid w:val="00BF7DF6"/>
    <w:rsid w:val="00C00D57"/>
    <w:rsid w:val="00C02D29"/>
    <w:rsid w:val="00C033FB"/>
    <w:rsid w:val="00C04962"/>
    <w:rsid w:val="00C04B1E"/>
    <w:rsid w:val="00C06DDA"/>
    <w:rsid w:val="00C07EAF"/>
    <w:rsid w:val="00C1055E"/>
    <w:rsid w:val="00C10DD6"/>
    <w:rsid w:val="00C11610"/>
    <w:rsid w:val="00C117B5"/>
    <w:rsid w:val="00C12577"/>
    <w:rsid w:val="00C13272"/>
    <w:rsid w:val="00C132B4"/>
    <w:rsid w:val="00C13DB2"/>
    <w:rsid w:val="00C14354"/>
    <w:rsid w:val="00C15C22"/>
    <w:rsid w:val="00C1660E"/>
    <w:rsid w:val="00C16837"/>
    <w:rsid w:val="00C16BBB"/>
    <w:rsid w:val="00C170F7"/>
    <w:rsid w:val="00C1783A"/>
    <w:rsid w:val="00C20216"/>
    <w:rsid w:val="00C2048B"/>
    <w:rsid w:val="00C20DD1"/>
    <w:rsid w:val="00C21445"/>
    <w:rsid w:val="00C216A4"/>
    <w:rsid w:val="00C21B27"/>
    <w:rsid w:val="00C233DC"/>
    <w:rsid w:val="00C23467"/>
    <w:rsid w:val="00C2415A"/>
    <w:rsid w:val="00C24F5D"/>
    <w:rsid w:val="00C25B33"/>
    <w:rsid w:val="00C25E05"/>
    <w:rsid w:val="00C2646E"/>
    <w:rsid w:val="00C275E1"/>
    <w:rsid w:val="00C27E73"/>
    <w:rsid w:val="00C31712"/>
    <w:rsid w:val="00C32D52"/>
    <w:rsid w:val="00C32DA5"/>
    <w:rsid w:val="00C32FF8"/>
    <w:rsid w:val="00C33766"/>
    <w:rsid w:val="00C35354"/>
    <w:rsid w:val="00C357D5"/>
    <w:rsid w:val="00C35DE6"/>
    <w:rsid w:val="00C365BE"/>
    <w:rsid w:val="00C36A92"/>
    <w:rsid w:val="00C373DA"/>
    <w:rsid w:val="00C4048C"/>
    <w:rsid w:val="00C431B6"/>
    <w:rsid w:val="00C44787"/>
    <w:rsid w:val="00C454A6"/>
    <w:rsid w:val="00C45A4E"/>
    <w:rsid w:val="00C45B1E"/>
    <w:rsid w:val="00C46271"/>
    <w:rsid w:val="00C46A8C"/>
    <w:rsid w:val="00C479A0"/>
    <w:rsid w:val="00C47C0A"/>
    <w:rsid w:val="00C50463"/>
    <w:rsid w:val="00C5065A"/>
    <w:rsid w:val="00C50740"/>
    <w:rsid w:val="00C511B5"/>
    <w:rsid w:val="00C5335C"/>
    <w:rsid w:val="00C53A50"/>
    <w:rsid w:val="00C545F7"/>
    <w:rsid w:val="00C55E4F"/>
    <w:rsid w:val="00C56114"/>
    <w:rsid w:val="00C56292"/>
    <w:rsid w:val="00C56F23"/>
    <w:rsid w:val="00C57B94"/>
    <w:rsid w:val="00C57DB6"/>
    <w:rsid w:val="00C60BE9"/>
    <w:rsid w:val="00C62013"/>
    <w:rsid w:val="00C6220E"/>
    <w:rsid w:val="00C62531"/>
    <w:rsid w:val="00C63487"/>
    <w:rsid w:val="00C64C6F"/>
    <w:rsid w:val="00C658EB"/>
    <w:rsid w:val="00C65A07"/>
    <w:rsid w:val="00C65D48"/>
    <w:rsid w:val="00C65F31"/>
    <w:rsid w:val="00C712D7"/>
    <w:rsid w:val="00C72380"/>
    <w:rsid w:val="00C7254E"/>
    <w:rsid w:val="00C72677"/>
    <w:rsid w:val="00C742EB"/>
    <w:rsid w:val="00C74C53"/>
    <w:rsid w:val="00C74DF7"/>
    <w:rsid w:val="00C74F7C"/>
    <w:rsid w:val="00C7591B"/>
    <w:rsid w:val="00C75A29"/>
    <w:rsid w:val="00C75AB1"/>
    <w:rsid w:val="00C76AF2"/>
    <w:rsid w:val="00C7769E"/>
    <w:rsid w:val="00C81651"/>
    <w:rsid w:val="00C81D67"/>
    <w:rsid w:val="00C821FF"/>
    <w:rsid w:val="00C825A8"/>
    <w:rsid w:val="00C82BF9"/>
    <w:rsid w:val="00C830BE"/>
    <w:rsid w:val="00C83444"/>
    <w:rsid w:val="00C8348B"/>
    <w:rsid w:val="00C8370C"/>
    <w:rsid w:val="00C83725"/>
    <w:rsid w:val="00C9019D"/>
    <w:rsid w:val="00C92556"/>
    <w:rsid w:val="00C925BC"/>
    <w:rsid w:val="00C9308A"/>
    <w:rsid w:val="00C930A8"/>
    <w:rsid w:val="00C95139"/>
    <w:rsid w:val="00C95296"/>
    <w:rsid w:val="00C958DF"/>
    <w:rsid w:val="00C95CA3"/>
    <w:rsid w:val="00C96BB9"/>
    <w:rsid w:val="00C96FFE"/>
    <w:rsid w:val="00CA02B5"/>
    <w:rsid w:val="00CA038B"/>
    <w:rsid w:val="00CA04D9"/>
    <w:rsid w:val="00CA13FD"/>
    <w:rsid w:val="00CA144B"/>
    <w:rsid w:val="00CA1A7F"/>
    <w:rsid w:val="00CA3207"/>
    <w:rsid w:val="00CA4E39"/>
    <w:rsid w:val="00CA596A"/>
    <w:rsid w:val="00CA618D"/>
    <w:rsid w:val="00CA6C5B"/>
    <w:rsid w:val="00CB12C4"/>
    <w:rsid w:val="00CB1A25"/>
    <w:rsid w:val="00CB1AF0"/>
    <w:rsid w:val="00CB2009"/>
    <w:rsid w:val="00CB2C41"/>
    <w:rsid w:val="00CB4296"/>
    <w:rsid w:val="00CB4701"/>
    <w:rsid w:val="00CB4C63"/>
    <w:rsid w:val="00CB6263"/>
    <w:rsid w:val="00CB6BB9"/>
    <w:rsid w:val="00CC0141"/>
    <w:rsid w:val="00CC0C2B"/>
    <w:rsid w:val="00CC115E"/>
    <w:rsid w:val="00CC1256"/>
    <w:rsid w:val="00CC1426"/>
    <w:rsid w:val="00CC1C46"/>
    <w:rsid w:val="00CC4B76"/>
    <w:rsid w:val="00CC4D31"/>
    <w:rsid w:val="00CC5015"/>
    <w:rsid w:val="00CC592D"/>
    <w:rsid w:val="00CC6E19"/>
    <w:rsid w:val="00CC7F60"/>
    <w:rsid w:val="00CD0BB2"/>
    <w:rsid w:val="00CD0F08"/>
    <w:rsid w:val="00CD35F1"/>
    <w:rsid w:val="00CD4FD6"/>
    <w:rsid w:val="00CD5129"/>
    <w:rsid w:val="00CD521C"/>
    <w:rsid w:val="00CD528A"/>
    <w:rsid w:val="00CD54C2"/>
    <w:rsid w:val="00CD644A"/>
    <w:rsid w:val="00CD64DF"/>
    <w:rsid w:val="00CD7862"/>
    <w:rsid w:val="00CE0167"/>
    <w:rsid w:val="00CE0D07"/>
    <w:rsid w:val="00CE2DE2"/>
    <w:rsid w:val="00CE320E"/>
    <w:rsid w:val="00CE41F4"/>
    <w:rsid w:val="00CE5792"/>
    <w:rsid w:val="00CE66A2"/>
    <w:rsid w:val="00CE7C4A"/>
    <w:rsid w:val="00CF000D"/>
    <w:rsid w:val="00CF0159"/>
    <w:rsid w:val="00CF1D05"/>
    <w:rsid w:val="00CF23FF"/>
    <w:rsid w:val="00CF2882"/>
    <w:rsid w:val="00CF347F"/>
    <w:rsid w:val="00CF3951"/>
    <w:rsid w:val="00CF3BB1"/>
    <w:rsid w:val="00CF50D9"/>
    <w:rsid w:val="00CF589B"/>
    <w:rsid w:val="00CF7DDF"/>
    <w:rsid w:val="00D00D1D"/>
    <w:rsid w:val="00D03192"/>
    <w:rsid w:val="00D044B0"/>
    <w:rsid w:val="00D047F0"/>
    <w:rsid w:val="00D04B80"/>
    <w:rsid w:val="00D04C50"/>
    <w:rsid w:val="00D0507A"/>
    <w:rsid w:val="00D0558D"/>
    <w:rsid w:val="00D05C08"/>
    <w:rsid w:val="00D06C4A"/>
    <w:rsid w:val="00D107A7"/>
    <w:rsid w:val="00D10C08"/>
    <w:rsid w:val="00D1186D"/>
    <w:rsid w:val="00D11AB4"/>
    <w:rsid w:val="00D12070"/>
    <w:rsid w:val="00D147AD"/>
    <w:rsid w:val="00D14D64"/>
    <w:rsid w:val="00D1637B"/>
    <w:rsid w:val="00D17C62"/>
    <w:rsid w:val="00D17D88"/>
    <w:rsid w:val="00D2010A"/>
    <w:rsid w:val="00D2093B"/>
    <w:rsid w:val="00D20DFD"/>
    <w:rsid w:val="00D21046"/>
    <w:rsid w:val="00D2222C"/>
    <w:rsid w:val="00D222DA"/>
    <w:rsid w:val="00D22394"/>
    <w:rsid w:val="00D23D93"/>
    <w:rsid w:val="00D24882"/>
    <w:rsid w:val="00D25C78"/>
    <w:rsid w:val="00D26DF1"/>
    <w:rsid w:val="00D27331"/>
    <w:rsid w:val="00D273F9"/>
    <w:rsid w:val="00D301B4"/>
    <w:rsid w:val="00D30B57"/>
    <w:rsid w:val="00D30F24"/>
    <w:rsid w:val="00D31A45"/>
    <w:rsid w:val="00D31AEE"/>
    <w:rsid w:val="00D31CAB"/>
    <w:rsid w:val="00D322FC"/>
    <w:rsid w:val="00D324FD"/>
    <w:rsid w:val="00D3251A"/>
    <w:rsid w:val="00D325A6"/>
    <w:rsid w:val="00D3433D"/>
    <w:rsid w:val="00D34BE0"/>
    <w:rsid w:val="00D34F81"/>
    <w:rsid w:val="00D35A11"/>
    <w:rsid w:val="00D35B43"/>
    <w:rsid w:val="00D35CE8"/>
    <w:rsid w:val="00D368DF"/>
    <w:rsid w:val="00D37035"/>
    <w:rsid w:val="00D37066"/>
    <w:rsid w:val="00D4081D"/>
    <w:rsid w:val="00D41E36"/>
    <w:rsid w:val="00D42DEF"/>
    <w:rsid w:val="00D42FCD"/>
    <w:rsid w:val="00D445AC"/>
    <w:rsid w:val="00D45EC3"/>
    <w:rsid w:val="00D47955"/>
    <w:rsid w:val="00D47AC3"/>
    <w:rsid w:val="00D47C2C"/>
    <w:rsid w:val="00D47CC8"/>
    <w:rsid w:val="00D50EBC"/>
    <w:rsid w:val="00D518B4"/>
    <w:rsid w:val="00D51AB4"/>
    <w:rsid w:val="00D52189"/>
    <w:rsid w:val="00D52228"/>
    <w:rsid w:val="00D52BAC"/>
    <w:rsid w:val="00D5335D"/>
    <w:rsid w:val="00D53860"/>
    <w:rsid w:val="00D55F1E"/>
    <w:rsid w:val="00D56C36"/>
    <w:rsid w:val="00D6049E"/>
    <w:rsid w:val="00D60723"/>
    <w:rsid w:val="00D60810"/>
    <w:rsid w:val="00D60F6C"/>
    <w:rsid w:val="00D61A15"/>
    <w:rsid w:val="00D62777"/>
    <w:rsid w:val="00D629FE"/>
    <w:rsid w:val="00D63530"/>
    <w:rsid w:val="00D6626C"/>
    <w:rsid w:val="00D6675A"/>
    <w:rsid w:val="00D66A34"/>
    <w:rsid w:val="00D67821"/>
    <w:rsid w:val="00D67B10"/>
    <w:rsid w:val="00D706BD"/>
    <w:rsid w:val="00D70EAA"/>
    <w:rsid w:val="00D71145"/>
    <w:rsid w:val="00D7167C"/>
    <w:rsid w:val="00D71CBB"/>
    <w:rsid w:val="00D73066"/>
    <w:rsid w:val="00D73692"/>
    <w:rsid w:val="00D7447C"/>
    <w:rsid w:val="00D74B8D"/>
    <w:rsid w:val="00D7520F"/>
    <w:rsid w:val="00D753FF"/>
    <w:rsid w:val="00D75776"/>
    <w:rsid w:val="00D768C1"/>
    <w:rsid w:val="00D77FEE"/>
    <w:rsid w:val="00D8187B"/>
    <w:rsid w:val="00D81B11"/>
    <w:rsid w:val="00D825D9"/>
    <w:rsid w:val="00D82853"/>
    <w:rsid w:val="00D83489"/>
    <w:rsid w:val="00D8365D"/>
    <w:rsid w:val="00D8395F"/>
    <w:rsid w:val="00D839B0"/>
    <w:rsid w:val="00D8410C"/>
    <w:rsid w:val="00D857A7"/>
    <w:rsid w:val="00D85835"/>
    <w:rsid w:val="00D862D0"/>
    <w:rsid w:val="00D86C7E"/>
    <w:rsid w:val="00D87F64"/>
    <w:rsid w:val="00D90701"/>
    <w:rsid w:val="00D90BB6"/>
    <w:rsid w:val="00D92790"/>
    <w:rsid w:val="00D9417C"/>
    <w:rsid w:val="00D946A0"/>
    <w:rsid w:val="00D9708C"/>
    <w:rsid w:val="00D976E3"/>
    <w:rsid w:val="00D97761"/>
    <w:rsid w:val="00D97923"/>
    <w:rsid w:val="00D97B25"/>
    <w:rsid w:val="00D97ED6"/>
    <w:rsid w:val="00DA0C82"/>
    <w:rsid w:val="00DA1F53"/>
    <w:rsid w:val="00DA3165"/>
    <w:rsid w:val="00DA5292"/>
    <w:rsid w:val="00DA5F5F"/>
    <w:rsid w:val="00DA6581"/>
    <w:rsid w:val="00DA67A6"/>
    <w:rsid w:val="00DA6D79"/>
    <w:rsid w:val="00DA6DBB"/>
    <w:rsid w:val="00DA7DB0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2FE3"/>
    <w:rsid w:val="00DC308B"/>
    <w:rsid w:val="00DC4333"/>
    <w:rsid w:val="00DC5219"/>
    <w:rsid w:val="00DC5C42"/>
    <w:rsid w:val="00DC6688"/>
    <w:rsid w:val="00DC7784"/>
    <w:rsid w:val="00DD1410"/>
    <w:rsid w:val="00DD1FAB"/>
    <w:rsid w:val="00DD2935"/>
    <w:rsid w:val="00DD3F53"/>
    <w:rsid w:val="00DD402D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3A01"/>
    <w:rsid w:val="00DE4324"/>
    <w:rsid w:val="00DE4E4F"/>
    <w:rsid w:val="00DE5A71"/>
    <w:rsid w:val="00DE635F"/>
    <w:rsid w:val="00DE6481"/>
    <w:rsid w:val="00DE6916"/>
    <w:rsid w:val="00DE7AB5"/>
    <w:rsid w:val="00DF145A"/>
    <w:rsid w:val="00DF1AA3"/>
    <w:rsid w:val="00DF1E52"/>
    <w:rsid w:val="00DF219C"/>
    <w:rsid w:val="00DF22BF"/>
    <w:rsid w:val="00DF29C4"/>
    <w:rsid w:val="00DF337D"/>
    <w:rsid w:val="00DF3421"/>
    <w:rsid w:val="00DF425D"/>
    <w:rsid w:val="00DF62EB"/>
    <w:rsid w:val="00DF7125"/>
    <w:rsid w:val="00DF7F3D"/>
    <w:rsid w:val="00E01065"/>
    <w:rsid w:val="00E01E3A"/>
    <w:rsid w:val="00E02987"/>
    <w:rsid w:val="00E03B32"/>
    <w:rsid w:val="00E042EB"/>
    <w:rsid w:val="00E04614"/>
    <w:rsid w:val="00E064F0"/>
    <w:rsid w:val="00E07995"/>
    <w:rsid w:val="00E1064D"/>
    <w:rsid w:val="00E11DB9"/>
    <w:rsid w:val="00E125B6"/>
    <w:rsid w:val="00E12876"/>
    <w:rsid w:val="00E134C3"/>
    <w:rsid w:val="00E13CDB"/>
    <w:rsid w:val="00E1518E"/>
    <w:rsid w:val="00E1574D"/>
    <w:rsid w:val="00E163E4"/>
    <w:rsid w:val="00E166CE"/>
    <w:rsid w:val="00E16C2E"/>
    <w:rsid w:val="00E16D95"/>
    <w:rsid w:val="00E17284"/>
    <w:rsid w:val="00E17BBB"/>
    <w:rsid w:val="00E20671"/>
    <w:rsid w:val="00E20720"/>
    <w:rsid w:val="00E23745"/>
    <w:rsid w:val="00E23ED7"/>
    <w:rsid w:val="00E249FC"/>
    <w:rsid w:val="00E24B93"/>
    <w:rsid w:val="00E24C36"/>
    <w:rsid w:val="00E2507B"/>
    <w:rsid w:val="00E25D52"/>
    <w:rsid w:val="00E2601E"/>
    <w:rsid w:val="00E2609A"/>
    <w:rsid w:val="00E2662B"/>
    <w:rsid w:val="00E266F6"/>
    <w:rsid w:val="00E30E9D"/>
    <w:rsid w:val="00E3129C"/>
    <w:rsid w:val="00E333B1"/>
    <w:rsid w:val="00E34D1E"/>
    <w:rsid w:val="00E34EB3"/>
    <w:rsid w:val="00E35130"/>
    <w:rsid w:val="00E358DF"/>
    <w:rsid w:val="00E36874"/>
    <w:rsid w:val="00E36A3B"/>
    <w:rsid w:val="00E376BF"/>
    <w:rsid w:val="00E37A19"/>
    <w:rsid w:val="00E40BCC"/>
    <w:rsid w:val="00E42463"/>
    <w:rsid w:val="00E429B0"/>
    <w:rsid w:val="00E453DE"/>
    <w:rsid w:val="00E454FB"/>
    <w:rsid w:val="00E46236"/>
    <w:rsid w:val="00E46741"/>
    <w:rsid w:val="00E46D39"/>
    <w:rsid w:val="00E52739"/>
    <w:rsid w:val="00E52F23"/>
    <w:rsid w:val="00E5316A"/>
    <w:rsid w:val="00E53386"/>
    <w:rsid w:val="00E53746"/>
    <w:rsid w:val="00E53817"/>
    <w:rsid w:val="00E5387B"/>
    <w:rsid w:val="00E54B0D"/>
    <w:rsid w:val="00E555C2"/>
    <w:rsid w:val="00E5568A"/>
    <w:rsid w:val="00E56285"/>
    <w:rsid w:val="00E563C8"/>
    <w:rsid w:val="00E56869"/>
    <w:rsid w:val="00E56F85"/>
    <w:rsid w:val="00E6012D"/>
    <w:rsid w:val="00E602FE"/>
    <w:rsid w:val="00E6090D"/>
    <w:rsid w:val="00E65BCC"/>
    <w:rsid w:val="00E65F78"/>
    <w:rsid w:val="00E66AE0"/>
    <w:rsid w:val="00E66B16"/>
    <w:rsid w:val="00E672A8"/>
    <w:rsid w:val="00E673A0"/>
    <w:rsid w:val="00E67608"/>
    <w:rsid w:val="00E67EAD"/>
    <w:rsid w:val="00E70520"/>
    <w:rsid w:val="00E70BB2"/>
    <w:rsid w:val="00E70BBF"/>
    <w:rsid w:val="00E70C5A"/>
    <w:rsid w:val="00E70CBD"/>
    <w:rsid w:val="00E7193A"/>
    <w:rsid w:val="00E72A31"/>
    <w:rsid w:val="00E74346"/>
    <w:rsid w:val="00E749CF"/>
    <w:rsid w:val="00E74C76"/>
    <w:rsid w:val="00E7565D"/>
    <w:rsid w:val="00E75C24"/>
    <w:rsid w:val="00E75F1D"/>
    <w:rsid w:val="00E7623F"/>
    <w:rsid w:val="00E8071C"/>
    <w:rsid w:val="00E810EA"/>
    <w:rsid w:val="00E833FE"/>
    <w:rsid w:val="00E83E86"/>
    <w:rsid w:val="00E86793"/>
    <w:rsid w:val="00E876CE"/>
    <w:rsid w:val="00E900C9"/>
    <w:rsid w:val="00E902E0"/>
    <w:rsid w:val="00E91378"/>
    <w:rsid w:val="00E914AF"/>
    <w:rsid w:val="00E9315A"/>
    <w:rsid w:val="00E9657C"/>
    <w:rsid w:val="00E967E9"/>
    <w:rsid w:val="00E96C89"/>
    <w:rsid w:val="00E97BE6"/>
    <w:rsid w:val="00E97CCF"/>
    <w:rsid w:val="00EA0927"/>
    <w:rsid w:val="00EA1C6F"/>
    <w:rsid w:val="00EA1DCC"/>
    <w:rsid w:val="00EA1E71"/>
    <w:rsid w:val="00EA2AF6"/>
    <w:rsid w:val="00EA39D4"/>
    <w:rsid w:val="00EA5E29"/>
    <w:rsid w:val="00EA6D14"/>
    <w:rsid w:val="00EA7602"/>
    <w:rsid w:val="00EB1295"/>
    <w:rsid w:val="00EB1568"/>
    <w:rsid w:val="00EB28A1"/>
    <w:rsid w:val="00EB37FA"/>
    <w:rsid w:val="00EB3B1E"/>
    <w:rsid w:val="00EB4053"/>
    <w:rsid w:val="00EB45D3"/>
    <w:rsid w:val="00EB4AF4"/>
    <w:rsid w:val="00EB66D9"/>
    <w:rsid w:val="00EB7429"/>
    <w:rsid w:val="00EC17FD"/>
    <w:rsid w:val="00EC19F0"/>
    <w:rsid w:val="00EC1EF0"/>
    <w:rsid w:val="00EC2D52"/>
    <w:rsid w:val="00EC3800"/>
    <w:rsid w:val="00EC3CE2"/>
    <w:rsid w:val="00EC5001"/>
    <w:rsid w:val="00EC5399"/>
    <w:rsid w:val="00EC57BA"/>
    <w:rsid w:val="00EC6052"/>
    <w:rsid w:val="00EC68B7"/>
    <w:rsid w:val="00EC6DC1"/>
    <w:rsid w:val="00EC79BC"/>
    <w:rsid w:val="00ED0089"/>
    <w:rsid w:val="00ED0647"/>
    <w:rsid w:val="00ED0909"/>
    <w:rsid w:val="00ED15CE"/>
    <w:rsid w:val="00ED1EFB"/>
    <w:rsid w:val="00ED1F4C"/>
    <w:rsid w:val="00ED1F6B"/>
    <w:rsid w:val="00ED3138"/>
    <w:rsid w:val="00ED4BBA"/>
    <w:rsid w:val="00ED4D1E"/>
    <w:rsid w:val="00ED4E49"/>
    <w:rsid w:val="00ED6345"/>
    <w:rsid w:val="00ED67BB"/>
    <w:rsid w:val="00ED7996"/>
    <w:rsid w:val="00ED7B9C"/>
    <w:rsid w:val="00ED7C3F"/>
    <w:rsid w:val="00ED7ED8"/>
    <w:rsid w:val="00EE0527"/>
    <w:rsid w:val="00EE27DF"/>
    <w:rsid w:val="00EE2D62"/>
    <w:rsid w:val="00EE2F3C"/>
    <w:rsid w:val="00EE3693"/>
    <w:rsid w:val="00EE3AFC"/>
    <w:rsid w:val="00EE5479"/>
    <w:rsid w:val="00EE547B"/>
    <w:rsid w:val="00EE644F"/>
    <w:rsid w:val="00EE72E1"/>
    <w:rsid w:val="00EE7DC7"/>
    <w:rsid w:val="00EF0407"/>
    <w:rsid w:val="00EF0A6E"/>
    <w:rsid w:val="00EF1C91"/>
    <w:rsid w:val="00EF1CB0"/>
    <w:rsid w:val="00EF2013"/>
    <w:rsid w:val="00EF26FF"/>
    <w:rsid w:val="00EF2B44"/>
    <w:rsid w:val="00EF33F7"/>
    <w:rsid w:val="00EF40A0"/>
    <w:rsid w:val="00EF437E"/>
    <w:rsid w:val="00EF4977"/>
    <w:rsid w:val="00EF543B"/>
    <w:rsid w:val="00EF6511"/>
    <w:rsid w:val="00EF7783"/>
    <w:rsid w:val="00EF7EFE"/>
    <w:rsid w:val="00F005B5"/>
    <w:rsid w:val="00F0069E"/>
    <w:rsid w:val="00F00952"/>
    <w:rsid w:val="00F00EEC"/>
    <w:rsid w:val="00F02C1D"/>
    <w:rsid w:val="00F02D90"/>
    <w:rsid w:val="00F02FAA"/>
    <w:rsid w:val="00F035A4"/>
    <w:rsid w:val="00F069D4"/>
    <w:rsid w:val="00F06DA5"/>
    <w:rsid w:val="00F071DF"/>
    <w:rsid w:val="00F10EDF"/>
    <w:rsid w:val="00F11E07"/>
    <w:rsid w:val="00F12433"/>
    <w:rsid w:val="00F12B5D"/>
    <w:rsid w:val="00F146E4"/>
    <w:rsid w:val="00F15C04"/>
    <w:rsid w:val="00F15E77"/>
    <w:rsid w:val="00F16BF9"/>
    <w:rsid w:val="00F17130"/>
    <w:rsid w:val="00F179A8"/>
    <w:rsid w:val="00F2022E"/>
    <w:rsid w:val="00F211B6"/>
    <w:rsid w:val="00F21433"/>
    <w:rsid w:val="00F21A93"/>
    <w:rsid w:val="00F22C83"/>
    <w:rsid w:val="00F24E98"/>
    <w:rsid w:val="00F260DD"/>
    <w:rsid w:val="00F26161"/>
    <w:rsid w:val="00F26E23"/>
    <w:rsid w:val="00F26F3D"/>
    <w:rsid w:val="00F2744B"/>
    <w:rsid w:val="00F30556"/>
    <w:rsid w:val="00F31227"/>
    <w:rsid w:val="00F319D9"/>
    <w:rsid w:val="00F31B3F"/>
    <w:rsid w:val="00F32D0B"/>
    <w:rsid w:val="00F32FB2"/>
    <w:rsid w:val="00F33C16"/>
    <w:rsid w:val="00F34740"/>
    <w:rsid w:val="00F34C81"/>
    <w:rsid w:val="00F34F30"/>
    <w:rsid w:val="00F3503B"/>
    <w:rsid w:val="00F35C35"/>
    <w:rsid w:val="00F36252"/>
    <w:rsid w:val="00F36341"/>
    <w:rsid w:val="00F3699A"/>
    <w:rsid w:val="00F36BA3"/>
    <w:rsid w:val="00F37189"/>
    <w:rsid w:val="00F37333"/>
    <w:rsid w:val="00F374D0"/>
    <w:rsid w:val="00F401D9"/>
    <w:rsid w:val="00F408C7"/>
    <w:rsid w:val="00F41751"/>
    <w:rsid w:val="00F429EE"/>
    <w:rsid w:val="00F43185"/>
    <w:rsid w:val="00F43A39"/>
    <w:rsid w:val="00F442E2"/>
    <w:rsid w:val="00F443C7"/>
    <w:rsid w:val="00F4456A"/>
    <w:rsid w:val="00F450CD"/>
    <w:rsid w:val="00F45592"/>
    <w:rsid w:val="00F462CB"/>
    <w:rsid w:val="00F4655E"/>
    <w:rsid w:val="00F51BE4"/>
    <w:rsid w:val="00F524EA"/>
    <w:rsid w:val="00F5262A"/>
    <w:rsid w:val="00F5404E"/>
    <w:rsid w:val="00F54A2C"/>
    <w:rsid w:val="00F569D1"/>
    <w:rsid w:val="00F56F3F"/>
    <w:rsid w:val="00F57261"/>
    <w:rsid w:val="00F606CB"/>
    <w:rsid w:val="00F60ACF"/>
    <w:rsid w:val="00F6156E"/>
    <w:rsid w:val="00F617FF"/>
    <w:rsid w:val="00F62E49"/>
    <w:rsid w:val="00F633F0"/>
    <w:rsid w:val="00F63402"/>
    <w:rsid w:val="00F6436B"/>
    <w:rsid w:val="00F64A24"/>
    <w:rsid w:val="00F6535C"/>
    <w:rsid w:val="00F65BEE"/>
    <w:rsid w:val="00F664C5"/>
    <w:rsid w:val="00F66F2E"/>
    <w:rsid w:val="00F7125F"/>
    <w:rsid w:val="00F71393"/>
    <w:rsid w:val="00F714FC"/>
    <w:rsid w:val="00F7316C"/>
    <w:rsid w:val="00F73605"/>
    <w:rsid w:val="00F73770"/>
    <w:rsid w:val="00F7391D"/>
    <w:rsid w:val="00F74575"/>
    <w:rsid w:val="00F748A1"/>
    <w:rsid w:val="00F74ED3"/>
    <w:rsid w:val="00F7638A"/>
    <w:rsid w:val="00F766EB"/>
    <w:rsid w:val="00F76DB9"/>
    <w:rsid w:val="00F80271"/>
    <w:rsid w:val="00F81C8B"/>
    <w:rsid w:val="00F825C8"/>
    <w:rsid w:val="00F838A2"/>
    <w:rsid w:val="00F8415A"/>
    <w:rsid w:val="00F84ED7"/>
    <w:rsid w:val="00F85454"/>
    <w:rsid w:val="00F86129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1E71"/>
    <w:rsid w:val="00FA3053"/>
    <w:rsid w:val="00FA4D02"/>
    <w:rsid w:val="00FA4E91"/>
    <w:rsid w:val="00FA78DC"/>
    <w:rsid w:val="00FA7F6B"/>
    <w:rsid w:val="00FB125F"/>
    <w:rsid w:val="00FB1B34"/>
    <w:rsid w:val="00FB2C53"/>
    <w:rsid w:val="00FB305E"/>
    <w:rsid w:val="00FB34BA"/>
    <w:rsid w:val="00FB3660"/>
    <w:rsid w:val="00FB3AAC"/>
    <w:rsid w:val="00FB3ECD"/>
    <w:rsid w:val="00FB4795"/>
    <w:rsid w:val="00FB59A0"/>
    <w:rsid w:val="00FB5D4E"/>
    <w:rsid w:val="00FB6675"/>
    <w:rsid w:val="00FB7C05"/>
    <w:rsid w:val="00FC08DA"/>
    <w:rsid w:val="00FC0E64"/>
    <w:rsid w:val="00FC14A5"/>
    <w:rsid w:val="00FC1879"/>
    <w:rsid w:val="00FC24AC"/>
    <w:rsid w:val="00FD01E9"/>
    <w:rsid w:val="00FD23BB"/>
    <w:rsid w:val="00FD2574"/>
    <w:rsid w:val="00FD3B79"/>
    <w:rsid w:val="00FD460F"/>
    <w:rsid w:val="00FD4D17"/>
    <w:rsid w:val="00FD58DE"/>
    <w:rsid w:val="00FD6146"/>
    <w:rsid w:val="00FD6331"/>
    <w:rsid w:val="00FD7963"/>
    <w:rsid w:val="00FD7F3F"/>
    <w:rsid w:val="00FE0DDA"/>
    <w:rsid w:val="00FE20D9"/>
    <w:rsid w:val="00FE2459"/>
    <w:rsid w:val="00FE294F"/>
    <w:rsid w:val="00FE2972"/>
    <w:rsid w:val="00FE2A45"/>
    <w:rsid w:val="00FE2DDB"/>
    <w:rsid w:val="00FE32B9"/>
    <w:rsid w:val="00FE657B"/>
    <w:rsid w:val="00FE6A77"/>
    <w:rsid w:val="00FE735F"/>
    <w:rsid w:val="00FE7A2F"/>
    <w:rsid w:val="00FF0D97"/>
    <w:rsid w:val="00FF1006"/>
    <w:rsid w:val="00FF1759"/>
    <w:rsid w:val="00FF213B"/>
    <w:rsid w:val="00FF367E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BF4A2-5228-43E0-B3D4-DCD12007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28</cp:revision>
  <cp:lastPrinted>2021-11-23T13:22:00Z</cp:lastPrinted>
  <dcterms:created xsi:type="dcterms:W3CDTF">2021-11-22T13:23:00Z</dcterms:created>
  <dcterms:modified xsi:type="dcterms:W3CDTF">2021-11-23T14:05:00Z</dcterms:modified>
</cp:coreProperties>
</file>